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8E9" w14:textId="77777777" w:rsidR="00917B44" w:rsidRPr="00D75895" w:rsidRDefault="00000000">
      <w:pPr>
        <w:rPr>
          <w:rFonts w:asciiTheme="minorHAnsi" w:hAnsiTheme="minorHAnsi"/>
          <w:b/>
          <w:highlight w:val="yellow"/>
        </w:rPr>
      </w:pPr>
      <w:r w:rsidRPr="00D75895">
        <w:rPr>
          <w:rFonts w:asciiTheme="minorHAnsi" w:hAnsiTheme="minorHAnsi"/>
          <w:b/>
        </w:rPr>
        <w:t>6-3-4 Tea Over Time</w:t>
      </w:r>
      <w:r w:rsidRPr="00D75895">
        <w:rPr>
          <w:rFonts w:asciiTheme="minorHAnsi" w:hAnsiTheme="minorHAnsi"/>
          <w:b/>
        </w:rPr>
        <w:br/>
      </w:r>
      <w:r w:rsidRPr="00D75895">
        <w:rPr>
          <w:rFonts w:asciiTheme="minorHAnsi" w:hAnsiTheme="minorHAnsi"/>
          <w:b/>
          <w:highlight w:val="yellow"/>
        </w:rPr>
        <w:t>P.52</w:t>
      </w:r>
    </w:p>
    <w:p w14:paraId="1E5A5500" w14:textId="45CF11E8"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0A7B96E1" w14:textId="4E4DEC43" w:rsidR="00917B44" w:rsidRPr="00D75895" w:rsidRDefault="00D75895">
      <w:pPr>
        <w:numPr>
          <w:ilvl w:val="0"/>
          <w:numId w:val="1"/>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Where does this story take place?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takes place in ancient China.</w:t>
      </w:r>
    </w:p>
    <w:p w14:paraId="4257D9DB" w14:textId="6CCF6B97"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many years ago did this happen?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Over 5,000 years ago.</w:t>
      </w:r>
    </w:p>
    <w:p w14:paraId="3F4D6F2A" w14:textId="247BEB52"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0" w:name="_Hlk213763950"/>
      <w:r w:rsidR="00000000" w:rsidRPr="00D75895">
        <w:rPr>
          <w:rFonts w:asciiTheme="minorHAnsi" w:eastAsia="Aptos" w:hAnsiTheme="minorHAnsi"/>
          <w:color w:val="000000"/>
        </w:rPr>
        <w:t>Who was the leader in the story?</w:t>
      </w:r>
      <w:bookmarkEnd w:id="0"/>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1" w:name="_Hlk213763958"/>
      <w:r w:rsidR="00000000" w:rsidRPr="00D75895">
        <w:rPr>
          <w:rFonts w:asciiTheme="minorHAnsi" w:eastAsia="Aptos" w:hAnsiTheme="minorHAnsi"/>
          <w:color w:val="000000"/>
        </w:rPr>
        <w:t xml:space="preserve">His name was </w:t>
      </w:r>
      <w:proofErr w:type="spellStart"/>
      <w:r w:rsidR="00000000" w:rsidRPr="00D75895">
        <w:rPr>
          <w:rFonts w:asciiTheme="minorHAnsi" w:eastAsia="Aptos" w:hAnsiTheme="minorHAnsi"/>
          <w:color w:val="000000"/>
        </w:rPr>
        <w:t>Shennong</w:t>
      </w:r>
      <w:proofErr w:type="spellEnd"/>
      <w:r w:rsidR="00000000" w:rsidRPr="00D75895">
        <w:rPr>
          <w:rFonts w:asciiTheme="minorHAnsi" w:eastAsia="Aptos" w:hAnsiTheme="minorHAnsi"/>
          <w:color w:val="000000"/>
        </w:rPr>
        <w:t>.</w:t>
      </w:r>
      <w:bookmarkEnd w:id="1"/>
    </w:p>
    <w:p w14:paraId="18AE7879" w14:textId="248574B3"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 xml:space="preserve">What was </w:t>
      </w:r>
      <w:proofErr w:type="spellStart"/>
      <w:r w:rsidR="00000000" w:rsidRPr="00D75895">
        <w:rPr>
          <w:rFonts w:asciiTheme="minorHAnsi" w:eastAsia="Aptos" w:hAnsiTheme="minorHAnsi"/>
          <w:color w:val="000000"/>
        </w:rPr>
        <w:t>Shennong</w:t>
      </w:r>
      <w:proofErr w:type="spellEnd"/>
      <w:r w:rsidR="00000000" w:rsidRPr="00D75895">
        <w:rPr>
          <w:rFonts w:asciiTheme="minorHAnsi" w:eastAsia="Aptos" w:hAnsiTheme="minorHAnsi"/>
          <w:color w:val="000000"/>
        </w:rPr>
        <w:t xml:space="preserve"> drinking?</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He was drinking a bowl of hot water.</w:t>
      </w:r>
    </w:p>
    <w:p w14:paraId="7850881B" w14:textId="163EE35D"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2" w:name="_Hlk213763968"/>
      <w:r w:rsidR="00000000" w:rsidRPr="00D75895">
        <w:rPr>
          <w:rFonts w:asciiTheme="minorHAnsi" w:eastAsia="Aptos" w:hAnsiTheme="minorHAnsi"/>
          <w:color w:val="000000"/>
        </w:rPr>
        <w:t>What blew into his bowl?</w:t>
      </w:r>
      <w:bookmarkEnd w:id="2"/>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3" w:name="_Hlk213763981"/>
      <w:r w:rsidR="00000000" w:rsidRPr="00D75895">
        <w:rPr>
          <w:rFonts w:asciiTheme="minorHAnsi" w:eastAsia="Aptos" w:hAnsiTheme="minorHAnsi"/>
          <w:color w:val="000000"/>
        </w:rPr>
        <w:t>Some leaves blew into his bowl.</w:t>
      </w:r>
      <w:bookmarkEnd w:id="3"/>
    </w:p>
    <w:p w14:paraId="44825EF5" w14:textId="2DE6E03B"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 xml:space="preserve">Did </w:t>
      </w:r>
      <w:proofErr w:type="spellStart"/>
      <w:r w:rsidR="00000000" w:rsidRPr="00D75895">
        <w:rPr>
          <w:rFonts w:asciiTheme="minorHAnsi" w:eastAsia="Aptos" w:hAnsiTheme="minorHAnsi"/>
          <w:color w:val="000000"/>
        </w:rPr>
        <w:t>Shennong</w:t>
      </w:r>
      <w:proofErr w:type="spellEnd"/>
      <w:r w:rsidR="00000000" w:rsidRPr="00D75895">
        <w:rPr>
          <w:rFonts w:asciiTheme="minorHAnsi" w:eastAsia="Aptos" w:hAnsiTheme="minorHAnsi"/>
          <w:color w:val="000000"/>
        </w:rPr>
        <w:t xml:space="preserve"> like the taste of the leaves?</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Yes, he liked the refreshing feeling.</w:t>
      </w:r>
    </w:p>
    <w:p w14:paraId="5881AD40" w14:textId="47AAFEB0"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 xml:space="preserve">What happened after </w:t>
      </w:r>
      <w:proofErr w:type="spellStart"/>
      <w:r w:rsidR="00000000" w:rsidRPr="00D75895">
        <w:rPr>
          <w:rFonts w:asciiTheme="minorHAnsi" w:eastAsia="Aptos" w:hAnsiTheme="minorHAnsi"/>
          <w:color w:val="000000"/>
        </w:rPr>
        <w:t>Shennong</w:t>
      </w:r>
      <w:proofErr w:type="spellEnd"/>
      <w:r w:rsidR="00000000" w:rsidRPr="00D75895">
        <w:rPr>
          <w:rFonts w:asciiTheme="minorHAnsi" w:eastAsia="Aptos" w:hAnsiTheme="minorHAnsi"/>
          <w:color w:val="000000"/>
        </w:rPr>
        <w:t xml:space="preserve"> drank the water with leaves?</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Tea drinking was born.</w:t>
      </w:r>
    </w:p>
    <w:p w14:paraId="01E05EB3" w14:textId="5070FDE9"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Was this an accident or planned?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was an accident.</w:t>
      </w:r>
    </w:p>
    <w:p w14:paraId="179DA277" w14:textId="6BC320AE"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 xml:space="preserve">What feeling did </w:t>
      </w:r>
      <w:proofErr w:type="spellStart"/>
      <w:r w:rsidR="00000000" w:rsidRPr="00D75895">
        <w:rPr>
          <w:rFonts w:asciiTheme="minorHAnsi" w:eastAsia="Aptos" w:hAnsiTheme="minorHAnsi"/>
          <w:color w:val="000000"/>
        </w:rPr>
        <w:t>Shennong</w:t>
      </w:r>
      <w:proofErr w:type="spellEnd"/>
      <w:r w:rsidR="00000000" w:rsidRPr="00D75895">
        <w:rPr>
          <w:rFonts w:asciiTheme="minorHAnsi" w:eastAsia="Aptos" w:hAnsiTheme="minorHAnsi"/>
          <w:color w:val="000000"/>
        </w:rPr>
        <w:t xml:space="preserve"> get from the leaves?</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A refreshing feeling.</w:t>
      </w:r>
    </w:p>
    <w:p w14:paraId="156E73DF" w14:textId="4B65AFC3" w:rsidR="00917B44" w:rsidRPr="00D75895" w:rsidRDefault="00D75895">
      <w:pPr>
        <w:numPr>
          <w:ilvl w:val="0"/>
          <w:numId w:val="1"/>
        </w:numPr>
        <w:pBdr>
          <w:top w:val="nil"/>
          <w:left w:val="nil"/>
          <w:bottom w:val="nil"/>
          <w:right w:val="nil"/>
          <w:between w:val="nil"/>
        </w:pBdr>
        <w:spacing w:after="160"/>
        <w:ind w:left="714" w:hanging="357"/>
        <w:rPr>
          <w:rFonts w:asciiTheme="minorHAnsi" w:hAnsiTheme="minorHAnsi"/>
          <w:color w:val="000000"/>
        </w:rPr>
      </w:pPr>
      <w:bookmarkStart w:id="4" w:name="_heading=h.84fd3pyblw3" w:colFirst="0" w:colLast="0"/>
      <w:bookmarkEnd w:id="4"/>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new tradition started from this event?</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 tradition of tea drinking.</w:t>
      </w:r>
    </w:p>
    <w:p w14:paraId="495FE4D0" w14:textId="33EEB937"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53F4EA3C">
          <v:rect id="_x0000_i1025" style="width:0;height:1.5pt" o:hralign="center" o:hrstd="t" o:hr="t" fillcolor="#a0a0a0" stroked="f"/>
        </w:pict>
      </w:r>
      <w:r w:rsidRPr="00D75895">
        <w:rPr>
          <w:rFonts w:asciiTheme="minorHAnsi" w:hAnsiTheme="minorHAnsi"/>
          <w:b/>
          <w:sz w:val="27"/>
          <w:szCs w:val="27"/>
        </w:rPr>
        <w:t>Summary</w:t>
      </w:r>
    </w:p>
    <w:p w14:paraId="7ED9DF3E"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pgSz w:w="11906" w:h="16838"/>
          <w:pgMar w:top="720" w:right="720" w:bottom="720" w:left="720" w:header="851" w:footer="992" w:gutter="0"/>
          <w:pgNumType w:start="1"/>
          <w:cols w:space="720"/>
        </w:sectPr>
      </w:pPr>
      <w:r w:rsidRPr="00D75895">
        <w:rPr>
          <w:rFonts w:asciiTheme="minorHAnsi" w:eastAsia="Aptos" w:hAnsiTheme="minorHAnsi"/>
          <w:color w:val="000000"/>
        </w:rPr>
        <w:t xml:space="preserve">Over 5,000 years ago in ancient China, a leader named </w:t>
      </w:r>
      <w:proofErr w:type="spellStart"/>
      <w:r w:rsidRPr="00D75895">
        <w:rPr>
          <w:rFonts w:asciiTheme="minorHAnsi" w:eastAsia="Aptos" w:hAnsiTheme="minorHAnsi"/>
          <w:color w:val="000000"/>
        </w:rPr>
        <w:t>Shennong</w:t>
      </w:r>
      <w:proofErr w:type="spellEnd"/>
      <w:r w:rsidRPr="00D75895">
        <w:rPr>
          <w:rFonts w:asciiTheme="minorHAnsi" w:eastAsia="Aptos" w:hAnsiTheme="minorHAnsi"/>
          <w:color w:val="000000"/>
        </w:rPr>
        <w:t xml:space="preserve"> made a surprising discovery. One day, he sat down to drink a bowl of hot water. As he prepared to drink, a gentle wind blew, carrying some leaves into his bowl. Instead of removing them, </w:t>
      </w:r>
      <w:proofErr w:type="spellStart"/>
      <w:r w:rsidRPr="00D75895">
        <w:rPr>
          <w:rFonts w:asciiTheme="minorHAnsi" w:eastAsia="Aptos" w:hAnsiTheme="minorHAnsi"/>
          <w:color w:val="000000"/>
        </w:rPr>
        <w:t>Shennong</w:t>
      </w:r>
      <w:proofErr w:type="spellEnd"/>
      <w:r w:rsidRPr="00D75895">
        <w:rPr>
          <w:rFonts w:asciiTheme="minorHAnsi" w:eastAsia="Aptos" w:hAnsiTheme="minorHAnsi"/>
          <w:color w:val="000000"/>
        </w:rPr>
        <w:t xml:space="preserve"> drank the water with the leaves. To his surprise, the taste was refreshing and pleasant. He enjoyed the new flavor and feeling, which made him feel energized. This simple accident led to the beginning of tea drinking. From that moment, tea became a part of Chinese culture and later spread around the world.</w:t>
      </w:r>
    </w:p>
    <w:p w14:paraId="07564C02" w14:textId="77777777" w:rsidR="00917B44" w:rsidRPr="00D75895" w:rsidRDefault="00000000">
      <w:pPr>
        <w:rPr>
          <w:rFonts w:asciiTheme="minorHAnsi" w:hAnsiTheme="minorHAnsi"/>
          <w:b/>
          <w:highlight w:val="yellow"/>
        </w:rPr>
      </w:pPr>
      <w:bookmarkStart w:id="5" w:name="_heading=h.8qnifahoq61q" w:colFirst="0" w:colLast="0"/>
      <w:bookmarkEnd w:id="5"/>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P.53</w:t>
      </w:r>
    </w:p>
    <w:p w14:paraId="14AE8D38" w14:textId="1BAC0F59"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076C626E" w14:textId="0CE5C43E" w:rsidR="00917B44" w:rsidRPr="00D75895" w:rsidRDefault="00D75895">
      <w:pPr>
        <w:numPr>
          <w:ilvl w:val="0"/>
          <w:numId w:val="2"/>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 xml:space="preserve">Is the story of </w:t>
      </w:r>
      <w:proofErr w:type="spellStart"/>
      <w:r w:rsidR="00000000" w:rsidRPr="00D75895">
        <w:rPr>
          <w:rFonts w:asciiTheme="minorHAnsi" w:eastAsia="Aptos" w:hAnsiTheme="minorHAnsi"/>
          <w:color w:val="000000"/>
        </w:rPr>
        <w:t>Shennong</w:t>
      </w:r>
      <w:proofErr w:type="spellEnd"/>
      <w:r w:rsidR="00000000" w:rsidRPr="00D75895">
        <w:rPr>
          <w:rFonts w:asciiTheme="minorHAnsi" w:eastAsia="Aptos" w:hAnsiTheme="minorHAnsi"/>
          <w:color w:val="000000"/>
        </w:rPr>
        <w:t xml:space="preserve"> for sure true?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no one is sure if it is true.</w:t>
      </w:r>
    </w:p>
    <w:p w14:paraId="6408DB91" w14:textId="3357A17E"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one thing that is certain?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China is the first country to drink tea.</w:t>
      </w:r>
    </w:p>
    <w:p w14:paraId="42DC4010" w14:textId="4B121C7A"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was tea used as in the past?</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was used as a medicine.</w:t>
      </w:r>
    </w:p>
    <w:p w14:paraId="16927F5B" w14:textId="46F67C37"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Has the use of tea changed over time?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Yes, it has changed.</w:t>
      </w:r>
    </w:p>
    <w:p w14:paraId="0D2C7BDC" w14:textId="483EE1DE"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has tea become now?</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A social drink.</w:t>
      </w:r>
    </w:p>
    <w:p w14:paraId="7E986A6E" w14:textId="5654AD27"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Who drinks tea together today?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Friends and family.</w:t>
      </w:r>
    </w:p>
    <w:p w14:paraId="3837F10D" w14:textId="176FD247"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Was tea always just for enjoyment?</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it was first medicine.</w:t>
      </w:r>
    </w:p>
    <w:p w14:paraId="55275990" w14:textId="10A17415"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does tea mean for people today?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means sharing time with others.</w:t>
      </w:r>
    </w:p>
    <w:p w14:paraId="61A3BAFC" w14:textId="15EF97D0"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Can tea connect people?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Yes, it brings friends and family together.</w:t>
      </w:r>
    </w:p>
    <w:p w14:paraId="61492EEF" w14:textId="43E449F5" w:rsidR="00917B44" w:rsidRPr="00D75895" w:rsidRDefault="00D75895">
      <w:pPr>
        <w:numPr>
          <w:ilvl w:val="0"/>
          <w:numId w:val="2"/>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Tea changed from medicine to a social drink.</w:t>
      </w:r>
    </w:p>
    <w:p w14:paraId="4F9A7B69" w14:textId="32D58ABF"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75CAE1BA">
          <v:rect id="_x0000_i1026" style="width:0;height:1.5pt" o:hralign="center" o:hrstd="t" o:hr="t" fillcolor="#a0a0a0" stroked="f"/>
        </w:pict>
      </w:r>
      <w:r w:rsidRPr="00D75895">
        <w:rPr>
          <w:rFonts w:asciiTheme="minorHAnsi" w:hAnsiTheme="minorHAnsi"/>
          <w:b/>
          <w:sz w:val="27"/>
          <w:szCs w:val="27"/>
        </w:rPr>
        <w:t xml:space="preserve"> Summary</w:t>
      </w:r>
    </w:p>
    <w:p w14:paraId="747D5D42" w14:textId="77777777" w:rsidR="00917B44" w:rsidRPr="00D75895" w:rsidRDefault="00000000">
      <w:pPr>
        <w:pBdr>
          <w:top w:val="nil"/>
          <w:left w:val="nil"/>
          <w:bottom w:val="nil"/>
          <w:right w:val="nil"/>
          <w:between w:val="nil"/>
        </w:pBdr>
        <w:rPr>
          <w:rFonts w:asciiTheme="minorHAnsi" w:hAnsiTheme="minorHAnsi"/>
          <w:color w:val="000000"/>
        </w:rPr>
      </w:pPr>
      <w:r w:rsidRPr="00D75895">
        <w:rPr>
          <w:rFonts w:asciiTheme="minorHAnsi" w:eastAsia="Aptos" w:hAnsiTheme="minorHAnsi"/>
          <w:color w:val="000000"/>
        </w:rPr>
        <w:t xml:space="preserve">Although no one is sure if the story of </w:t>
      </w:r>
      <w:proofErr w:type="spellStart"/>
      <w:r w:rsidRPr="00D75895">
        <w:rPr>
          <w:rFonts w:asciiTheme="minorHAnsi" w:eastAsia="Aptos" w:hAnsiTheme="minorHAnsi"/>
          <w:color w:val="000000"/>
        </w:rPr>
        <w:t>Shennong</w:t>
      </w:r>
      <w:proofErr w:type="spellEnd"/>
      <w:r w:rsidRPr="00D75895">
        <w:rPr>
          <w:rFonts w:asciiTheme="minorHAnsi" w:eastAsia="Aptos" w:hAnsiTheme="minorHAnsi"/>
          <w:color w:val="000000"/>
        </w:rPr>
        <w:t xml:space="preserve"> is completely true, one fact is clear: China was the first country to drink tea. In ancient times, tea was not a daily drink for pleasure. Instead, it was mainly used as medicine because people believed it could heal and give energy. Over time, the role of tea began to change. People discovered that tea was not only healthy but also enjoyable. Gradually, tea drinking became part of daily life.</w:t>
      </w:r>
    </w:p>
    <w:p w14:paraId="086F9F52" w14:textId="77777777" w:rsidR="00917B44" w:rsidRPr="00D75895" w:rsidRDefault="00917B44">
      <w:pPr>
        <w:pBdr>
          <w:top w:val="nil"/>
          <w:left w:val="nil"/>
          <w:bottom w:val="nil"/>
          <w:right w:val="nil"/>
          <w:between w:val="nil"/>
        </w:pBdr>
        <w:rPr>
          <w:rFonts w:asciiTheme="minorHAnsi" w:hAnsiTheme="minorHAnsi"/>
          <w:color w:val="000000"/>
        </w:rPr>
        <w:sectPr w:rsidR="00917B44" w:rsidRPr="00D7589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D3FC775" w14:textId="77777777" w:rsidR="00917B44" w:rsidRPr="00D75895" w:rsidRDefault="00000000">
      <w:pPr>
        <w:rPr>
          <w:rFonts w:asciiTheme="minorHAnsi" w:hAnsiTheme="minorHAnsi"/>
          <w:b/>
          <w:highlight w:val="yellow"/>
        </w:rPr>
      </w:pPr>
      <w:bookmarkStart w:id="6" w:name="_heading=h.wpd5uveaae4a" w:colFirst="0" w:colLast="0"/>
      <w:bookmarkEnd w:id="6"/>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P.54</w:t>
      </w:r>
    </w:p>
    <w:p w14:paraId="52D3B5F5" w14:textId="25324E11"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1EF86BC5" w14:textId="264F158A" w:rsidR="00917B44" w:rsidRPr="00D75895" w:rsidRDefault="00D75895">
      <w:pPr>
        <w:numPr>
          <w:ilvl w:val="0"/>
          <w:numId w:val="3"/>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many main types of tea are there in China?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There are six main types.</w:t>
      </w:r>
    </w:p>
    <w:p w14:paraId="3B4B3065" w14:textId="46836AD0"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7" w:name="_Hlk213764224"/>
      <w:r w:rsidR="004856DE">
        <w:rPr>
          <w:rFonts w:asciiTheme="minorHAnsi" w:hAnsiTheme="minorHAnsi" w:hint="eastAsia"/>
          <w:color w:val="000000"/>
        </w:rPr>
        <w:t>What are</w:t>
      </w:r>
      <w:r w:rsidR="00000000" w:rsidRPr="00D75895">
        <w:rPr>
          <w:rFonts w:asciiTheme="minorHAnsi" w:eastAsia="Aptos" w:hAnsiTheme="minorHAnsi"/>
          <w:color w:val="000000"/>
        </w:rPr>
        <w:t xml:space="preserve"> the six types of tea?</w:t>
      </w:r>
      <w:bookmarkEnd w:id="7"/>
      <w:r w:rsidR="00000000" w:rsidRPr="00D75895">
        <w:rPr>
          <w:rFonts w:asciiTheme="minorHAnsi" w:eastAsia="Aptos" w:hAnsiTheme="minorHAnsi"/>
          <w:color w:val="000000"/>
        </w:rPr>
        <w:br/>
      </w:r>
      <w:r w:rsidRPr="00D75895">
        <w:rPr>
          <w:rFonts w:asciiTheme="minorHAnsi" w:eastAsia="Aptos" w:hAnsiTheme="minorHAnsi"/>
          <w:b/>
          <w:color w:val="000000"/>
        </w:rPr>
        <w:t>A:</w:t>
      </w:r>
      <w:bookmarkStart w:id="8" w:name="_Hlk213764231"/>
      <w:r w:rsidRPr="00D75895">
        <w:rPr>
          <w:rFonts w:asciiTheme="minorHAnsi" w:eastAsia="Aptos" w:hAnsiTheme="minorHAnsi"/>
          <w:b/>
          <w:color w:val="000000"/>
        </w:rPr>
        <w:t xml:space="preserve"> </w:t>
      </w:r>
      <w:r w:rsidR="00000000" w:rsidRPr="00D75895">
        <w:rPr>
          <w:rFonts w:asciiTheme="minorHAnsi" w:eastAsia="Aptos" w:hAnsiTheme="minorHAnsi"/>
          <w:color w:val="000000"/>
        </w:rPr>
        <w:t>Green, yellow, white, black, oolong, and dark tea.</w:t>
      </w:r>
      <w:bookmarkEnd w:id="8"/>
    </w:p>
    <w:p w14:paraId="4E8C65A3" w14:textId="2773EB28"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Does each type of tea get the same treatment?</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each type gets a different treatment.</w:t>
      </w:r>
    </w:p>
    <w:p w14:paraId="7B23FAF9" w14:textId="1DC8A8BE"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does “different treatment” mean here?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means tea is made in a different way.</w:t>
      </w:r>
    </w:p>
    <w:p w14:paraId="2E601DB7" w14:textId="755616FA"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changes when the treatment is different?</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 taste and color change.</w:t>
      </w:r>
    </w:p>
    <w:p w14:paraId="3860C7AD" w14:textId="131036DC"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Which tea is usually light in color?</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Green or white tea.</w:t>
      </w:r>
    </w:p>
    <w:p w14:paraId="73D91BA6" w14:textId="7E45B8DA"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Which tea is usually dark in color?</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Black or dark tea.</w:t>
      </w:r>
    </w:p>
    <w:p w14:paraId="6B06AD68" w14:textId="274EB5F1"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Do all teas taste the same?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they taste different.</w:t>
      </w:r>
    </w:p>
    <w:p w14:paraId="7A376397" w14:textId="41BADFFF"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Why do teas have different tastes and colors?</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Because of different treatments.</w:t>
      </w:r>
    </w:p>
    <w:p w14:paraId="39F49EF4" w14:textId="01FDFCCD" w:rsidR="00917B44" w:rsidRPr="00D75895" w:rsidRDefault="00D75895">
      <w:pPr>
        <w:numPr>
          <w:ilvl w:val="0"/>
          <w:numId w:val="3"/>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China has six types of tea with different tastes and colors.</w:t>
      </w:r>
    </w:p>
    <w:p w14:paraId="7882BD4B" w14:textId="15E9A95C"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034285EC">
          <v:rect id="_x0000_i1027" style="width:0;height:1.5pt" o:hralign="center" o:hrstd="t" o:hr="t" fillcolor="#a0a0a0" stroked="f"/>
        </w:pict>
      </w:r>
      <w:r w:rsidRPr="00D75895">
        <w:rPr>
          <w:rFonts w:asciiTheme="minorHAnsi" w:hAnsiTheme="minorHAnsi"/>
          <w:b/>
          <w:sz w:val="27"/>
          <w:szCs w:val="27"/>
        </w:rPr>
        <w:t>Summary</w:t>
      </w:r>
    </w:p>
    <w:p w14:paraId="4AA4F176"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D75895">
        <w:rPr>
          <w:rFonts w:asciiTheme="minorHAnsi" w:eastAsia="Aptos" w:hAnsiTheme="minorHAnsi"/>
          <w:color w:val="000000"/>
        </w:rPr>
        <w:t>China has a long and rich tea culture. There are six main types of tea: green, yellow, white, black, oolong, and dark tea. Each type of tea is processed in a different way, which is called “treatment.” These differences in treatment create unique flavors and colors for each kind of tea.</w:t>
      </w:r>
    </w:p>
    <w:p w14:paraId="34D02897" w14:textId="77777777" w:rsidR="00917B44" w:rsidRPr="00D75895" w:rsidRDefault="00000000">
      <w:pPr>
        <w:rPr>
          <w:rFonts w:asciiTheme="minorHAnsi" w:hAnsiTheme="minorHAnsi"/>
          <w:b/>
          <w:highlight w:val="yellow"/>
        </w:rPr>
      </w:pPr>
      <w:bookmarkStart w:id="9" w:name="_heading=h.fwskwgcc27uj" w:colFirst="0" w:colLast="0"/>
      <w:bookmarkEnd w:id="9"/>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P.55</w:t>
      </w:r>
    </w:p>
    <w:p w14:paraId="30B1F1D6" w14:textId="32A7213E"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3597756F" w14:textId="03CB9165" w:rsidR="00917B44" w:rsidRPr="00D75895" w:rsidRDefault="00D75895">
      <w:pPr>
        <w:numPr>
          <w:ilvl w:val="0"/>
          <w:numId w:val="4"/>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tea is described on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Green tea.</w:t>
      </w:r>
    </w:p>
    <w:p w14:paraId="0E81033C" w14:textId="520292EC"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10" w:name="_Hlk213764334"/>
      <w:r w:rsidR="00000000" w:rsidRPr="00D75895">
        <w:rPr>
          <w:rFonts w:asciiTheme="minorHAnsi" w:eastAsia="Aptos" w:hAnsiTheme="minorHAnsi"/>
          <w:color w:val="000000"/>
        </w:rPr>
        <w:t>When do tea makers heat the tea leaves?</w:t>
      </w:r>
      <w:bookmarkEnd w:id="10"/>
      <w:r w:rsidR="00000000" w:rsidRPr="00D75895">
        <w:rPr>
          <w:rFonts w:asciiTheme="minorHAnsi" w:eastAsia="Aptos" w:hAnsiTheme="minorHAnsi"/>
          <w:color w:val="000000"/>
        </w:rPr>
        <w:br/>
      </w:r>
      <w:r w:rsidRPr="00D75895">
        <w:rPr>
          <w:rFonts w:asciiTheme="minorHAnsi" w:eastAsia="Aptos" w:hAnsiTheme="minorHAnsi"/>
          <w:b/>
          <w:color w:val="000000"/>
        </w:rPr>
        <w:t>A:</w:t>
      </w:r>
      <w:r w:rsidRPr="004856DE">
        <w:rPr>
          <w:rFonts w:asciiTheme="minorHAnsi" w:eastAsia="Aptos" w:hAnsiTheme="minorHAnsi"/>
          <w:bCs/>
          <w:color w:val="000000"/>
        </w:rPr>
        <w:t xml:space="preserve"> </w:t>
      </w:r>
      <w:bookmarkStart w:id="11" w:name="_Hlk213764342"/>
      <w:r w:rsidR="004856DE" w:rsidRPr="004856DE">
        <w:rPr>
          <w:rFonts w:asciiTheme="minorHAnsi" w:hAnsiTheme="minorHAnsi" w:hint="eastAsia"/>
          <w:bCs/>
          <w:color w:val="000000"/>
        </w:rPr>
        <w:t>They</w:t>
      </w:r>
      <w:r w:rsidR="004856DE" w:rsidRPr="004856DE">
        <w:rPr>
          <w:rFonts w:asciiTheme="minorHAnsi" w:eastAsia="Aptos" w:hAnsiTheme="minorHAnsi"/>
          <w:bCs/>
          <w:color w:val="000000"/>
        </w:rPr>
        <w:t xml:space="preserve"> </w:t>
      </w:r>
      <w:r w:rsidR="004856DE" w:rsidRPr="004856DE">
        <w:rPr>
          <w:rFonts w:asciiTheme="minorHAnsi" w:eastAsia="Aptos" w:hAnsiTheme="minorHAnsi"/>
          <w:bCs/>
          <w:color w:val="000000"/>
        </w:rPr>
        <w:t>heat the</w:t>
      </w:r>
      <w:r w:rsidR="004856DE">
        <w:rPr>
          <w:rFonts w:asciiTheme="minorHAnsi" w:hAnsiTheme="minorHAnsi" w:hint="eastAsia"/>
          <w:color w:val="000000"/>
        </w:rPr>
        <w:t xml:space="preserve"> </w:t>
      </w:r>
      <w:r w:rsidR="004856DE" w:rsidRPr="00D75895">
        <w:rPr>
          <w:rFonts w:asciiTheme="minorHAnsi" w:eastAsia="Aptos" w:hAnsiTheme="minorHAnsi"/>
          <w:color w:val="000000"/>
        </w:rPr>
        <w:t>tea leaves</w:t>
      </w:r>
      <w:r w:rsidR="004856DE">
        <w:rPr>
          <w:rFonts w:asciiTheme="minorHAnsi" w:hAnsiTheme="minorHAnsi" w:hint="eastAsia"/>
          <w:b/>
          <w:color w:val="000000"/>
        </w:rPr>
        <w:t xml:space="preserve"> </w:t>
      </w:r>
      <w:r w:rsidR="004856DE">
        <w:rPr>
          <w:rFonts w:asciiTheme="minorHAnsi" w:hAnsiTheme="minorHAnsi" w:hint="eastAsia"/>
          <w:color w:val="000000"/>
        </w:rPr>
        <w:t>s</w:t>
      </w:r>
      <w:r w:rsidR="00000000" w:rsidRPr="00D75895">
        <w:rPr>
          <w:rFonts w:asciiTheme="minorHAnsi" w:eastAsia="Aptos" w:hAnsiTheme="minorHAnsi"/>
          <w:color w:val="000000"/>
        </w:rPr>
        <w:t>oon after picking.</w:t>
      </w:r>
      <w:bookmarkEnd w:id="11"/>
    </w:p>
    <w:p w14:paraId="0665DB75" w14:textId="41D53228"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Why do they heat the leaves quickly?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To keep the leaves green.</w:t>
      </w:r>
    </w:p>
    <w:p w14:paraId="0CA0D5FF" w14:textId="1E4F6AD8"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color does green tea usually have?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A pale color.</w:t>
      </w:r>
    </w:p>
    <w:p w14:paraId="113E5DD9" w14:textId="332A891E"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does green tea taste?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has a mild taste.</w:t>
      </w:r>
    </w:p>
    <w:p w14:paraId="20A308E1" w14:textId="49A9E007"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does “pale color” mean?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means light in color.</w:t>
      </w:r>
    </w:p>
    <w:p w14:paraId="29985850" w14:textId="609CBFCF"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does “mild taste” mean?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means soft and not too strong.</w:t>
      </w:r>
    </w:p>
    <w:p w14:paraId="5480ADDB" w14:textId="145DD217"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Does green tea taste very strong?</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it tastes mild.</w:t>
      </w:r>
    </w:p>
    <w:p w14:paraId="679A9E9F" w14:textId="457B4D35"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Is heating tea leaves an important step?</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Yes, it keeps them green.</w:t>
      </w:r>
    </w:p>
    <w:p w14:paraId="31C42177" w14:textId="0E40B739" w:rsidR="00917B44" w:rsidRPr="00D75895" w:rsidRDefault="00D75895">
      <w:pPr>
        <w:numPr>
          <w:ilvl w:val="0"/>
          <w:numId w:val="4"/>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Green tea is made by heating leaves quickly, and it has a pale color and mild taste.</w:t>
      </w:r>
    </w:p>
    <w:p w14:paraId="4C4494B1" w14:textId="50B30530"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2A187133">
          <v:rect id="_x0000_i1028" style="width:0;height:1.5pt" o:hralign="center" o:hrstd="t" o:hr="t" fillcolor="#a0a0a0" stroked="f"/>
        </w:pict>
      </w:r>
      <w:r w:rsidRPr="00D75895">
        <w:rPr>
          <w:rFonts w:asciiTheme="minorHAnsi" w:hAnsiTheme="minorHAnsi"/>
          <w:b/>
          <w:sz w:val="27"/>
          <w:szCs w:val="27"/>
        </w:rPr>
        <w:t>Summary</w:t>
      </w:r>
    </w:p>
    <w:p w14:paraId="7E09288F"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sidRPr="00D75895">
        <w:rPr>
          <w:rFonts w:asciiTheme="minorHAnsi" w:eastAsia="Aptos" w:hAnsiTheme="minorHAnsi"/>
          <w:color w:val="000000"/>
        </w:rPr>
        <w:t>Green tea is one of the most famous types of tea in China. To make green tea, tea makers heat the leaves very soon after picking them. This step is important because it stops the leaves from turning dark and helps them stay green. Green tea is known for its pale color and mild taste.</w:t>
      </w:r>
    </w:p>
    <w:p w14:paraId="4065E31F" w14:textId="77777777" w:rsidR="00917B44" w:rsidRPr="00D75895" w:rsidRDefault="00000000">
      <w:pPr>
        <w:rPr>
          <w:rFonts w:asciiTheme="minorHAnsi" w:hAnsiTheme="minorHAnsi"/>
          <w:b/>
          <w:highlight w:val="yellow"/>
        </w:rPr>
      </w:pPr>
      <w:bookmarkStart w:id="12" w:name="_heading=h.o2a1yvvm5cor" w:colFirst="0" w:colLast="0"/>
      <w:bookmarkEnd w:id="12"/>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P.56</w:t>
      </w:r>
    </w:p>
    <w:p w14:paraId="1FC6E8C4" w14:textId="3012E101"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2CDC6C23" w14:textId="1D70A924" w:rsidR="00917B44" w:rsidRPr="00D75895" w:rsidRDefault="00D75895">
      <w:pPr>
        <w:numPr>
          <w:ilvl w:val="0"/>
          <w:numId w:val="5"/>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tea is introduced on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Black tea.</w:t>
      </w:r>
    </w:p>
    <w:p w14:paraId="1F2D58C1" w14:textId="02F9F131"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13" w:name="_Hlk213764384"/>
      <w:r w:rsidR="00000000" w:rsidRPr="00D75895">
        <w:rPr>
          <w:rFonts w:asciiTheme="minorHAnsi" w:eastAsia="Aptos" w:hAnsiTheme="minorHAnsi"/>
          <w:color w:val="000000"/>
        </w:rPr>
        <w:t>How do tea makers make black tea?</w:t>
      </w:r>
      <w:bookmarkEnd w:id="13"/>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14" w:name="_Hlk213764390"/>
      <w:r w:rsidR="00000000" w:rsidRPr="00D75895">
        <w:rPr>
          <w:rFonts w:asciiTheme="minorHAnsi" w:eastAsia="Aptos" w:hAnsiTheme="minorHAnsi"/>
          <w:color w:val="000000"/>
        </w:rPr>
        <w:t>They dry out the tea leaves for a few hours after picking.</w:t>
      </w:r>
      <w:bookmarkEnd w:id="14"/>
    </w:p>
    <w:p w14:paraId="29B29604" w14:textId="1612FA25"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15" w:name="_Hlk213764424"/>
      <w:r w:rsidR="00000000" w:rsidRPr="00D75895">
        <w:rPr>
          <w:rFonts w:asciiTheme="minorHAnsi" w:eastAsia="Aptos" w:hAnsiTheme="minorHAnsi"/>
          <w:color w:val="000000"/>
        </w:rPr>
        <w:t>What happens to the leaves after drying?</w:t>
      </w:r>
      <w:bookmarkEnd w:id="15"/>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16" w:name="_Hlk213764432"/>
      <w:r w:rsidR="00000000" w:rsidRPr="00D75895">
        <w:rPr>
          <w:rFonts w:asciiTheme="minorHAnsi" w:eastAsia="Aptos" w:hAnsiTheme="minorHAnsi"/>
          <w:color w:val="000000"/>
        </w:rPr>
        <w:t>The leaves become dark.</w:t>
      </w:r>
      <w:bookmarkEnd w:id="16"/>
    </w:p>
    <w:p w14:paraId="4331F03E" w14:textId="0426716B"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color does black tea have?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has a darker color.</w:t>
      </w:r>
    </w:p>
    <w:p w14:paraId="6DDA5DBA" w14:textId="290E8407"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does black tea taste compared to green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has a stronger taste.</w:t>
      </w:r>
    </w:p>
    <w:p w14:paraId="6D4A954A" w14:textId="6A06EE3E"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Do black tea leaves stay green?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they turn dark.</w:t>
      </w:r>
    </w:p>
    <w:p w14:paraId="614E274D" w14:textId="303C330E"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long are the leaves dried?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For a few hours.</w:t>
      </w:r>
    </w:p>
    <w:p w14:paraId="0E4692B6" w14:textId="0289EC66"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Which has a milder taste, green tea or black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Green tea has a milder taste.</w:t>
      </w:r>
    </w:p>
    <w:p w14:paraId="44770C82" w14:textId="00C15084"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Which has a stronger taste, green tea or black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Black tea has a stronger taste.</w:t>
      </w:r>
    </w:p>
    <w:p w14:paraId="2627C081" w14:textId="48962F6C" w:rsidR="00917B44" w:rsidRPr="00D75895" w:rsidRDefault="00D75895">
      <w:pPr>
        <w:numPr>
          <w:ilvl w:val="0"/>
          <w:numId w:val="5"/>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Black tea is made by drying the leaves, which makes them dark and gives the tea a stronger taste.</w:t>
      </w:r>
    </w:p>
    <w:p w14:paraId="5E10D034" w14:textId="5F4EBE40"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06BB696E">
          <v:rect id="_x0000_i1029" style="width:0;height:1.5pt" o:hralign="center" o:hrstd="t" o:hr="t" fillcolor="#a0a0a0" stroked="f"/>
        </w:pict>
      </w:r>
      <w:r w:rsidRPr="00D75895">
        <w:rPr>
          <w:rFonts w:asciiTheme="minorHAnsi" w:hAnsiTheme="minorHAnsi"/>
          <w:b/>
          <w:sz w:val="27"/>
          <w:szCs w:val="27"/>
        </w:rPr>
        <w:t>Summary</w:t>
      </w:r>
    </w:p>
    <w:p w14:paraId="461055B3"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D75895">
        <w:rPr>
          <w:rFonts w:asciiTheme="minorHAnsi" w:eastAsia="Aptos" w:hAnsiTheme="minorHAnsi"/>
          <w:color w:val="000000"/>
        </w:rPr>
        <w:t>Black tea is another important type of tea in China. To make black tea, tea makers dry the tea leaves for a few hours after they are picked. During this time, the leaves change color and become dark. This process gives black tea its unique look and flavor. Unlike green tea, which has a pale color and mild taste, black tea has a darker color and a much stronger taste. Many people enjoy black tea for its rich and bold flavor.</w:t>
      </w:r>
    </w:p>
    <w:p w14:paraId="7BB482B3" w14:textId="77777777" w:rsidR="00917B44" w:rsidRPr="00D75895" w:rsidRDefault="00000000">
      <w:pPr>
        <w:rPr>
          <w:rFonts w:asciiTheme="minorHAnsi" w:hAnsiTheme="minorHAnsi"/>
          <w:b/>
          <w:highlight w:val="yellow"/>
        </w:rPr>
      </w:pPr>
      <w:bookmarkStart w:id="17" w:name="_heading=h.7bdcp1hx5y0k" w:colFirst="0" w:colLast="0"/>
      <w:bookmarkEnd w:id="17"/>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P.57</w:t>
      </w:r>
    </w:p>
    <w:p w14:paraId="57070297" w14:textId="01FC492D"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42FB348B" w14:textId="34AA41DA" w:rsidR="00917B44" w:rsidRPr="00D75895" w:rsidRDefault="00D75895">
      <w:pPr>
        <w:numPr>
          <w:ilvl w:val="0"/>
          <w:numId w:val="6"/>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tea ceremony is mentioned on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 xml:space="preserve">The </w:t>
      </w:r>
      <w:proofErr w:type="spellStart"/>
      <w:r w:rsidR="00000000" w:rsidRPr="00D75895">
        <w:rPr>
          <w:rFonts w:asciiTheme="minorHAnsi" w:eastAsia="Aptos" w:hAnsiTheme="minorHAnsi"/>
          <w:color w:val="000000"/>
        </w:rPr>
        <w:t>Gongfu</w:t>
      </w:r>
      <w:proofErr w:type="spellEnd"/>
      <w:r w:rsidR="00000000" w:rsidRPr="00D75895">
        <w:rPr>
          <w:rFonts w:asciiTheme="minorHAnsi" w:eastAsia="Aptos" w:hAnsiTheme="minorHAnsi"/>
          <w:color w:val="000000"/>
        </w:rPr>
        <w:t xml:space="preserve"> tea ceremony.</w:t>
      </w:r>
    </w:p>
    <w:p w14:paraId="3A1BA298" w14:textId="3E05E41C"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18" w:name="_Hlk213764504"/>
      <w:r w:rsidR="00000000" w:rsidRPr="00D75895">
        <w:rPr>
          <w:rFonts w:asciiTheme="minorHAnsi" w:eastAsia="Aptos" w:hAnsiTheme="minorHAnsi"/>
          <w:color w:val="000000"/>
        </w:rPr>
        <w:t xml:space="preserve">Where is the </w:t>
      </w:r>
      <w:proofErr w:type="spellStart"/>
      <w:r w:rsidR="00000000" w:rsidRPr="00D75895">
        <w:rPr>
          <w:rFonts w:asciiTheme="minorHAnsi" w:eastAsia="Aptos" w:hAnsiTheme="minorHAnsi"/>
          <w:color w:val="000000"/>
        </w:rPr>
        <w:t>Gongfu</w:t>
      </w:r>
      <w:proofErr w:type="spellEnd"/>
      <w:r w:rsidR="00000000" w:rsidRPr="00D75895">
        <w:rPr>
          <w:rFonts w:asciiTheme="minorHAnsi" w:eastAsia="Aptos" w:hAnsiTheme="minorHAnsi"/>
          <w:color w:val="000000"/>
        </w:rPr>
        <w:t xml:space="preserve"> tea ceremony practiced?</w:t>
      </w:r>
      <w:bookmarkEnd w:id="18"/>
      <w:r w:rsidR="00000000" w:rsidRPr="00D75895">
        <w:rPr>
          <w:rFonts w:asciiTheme="minorHAnsi" w:eastAsia="Aptos" w:hAnsiTheme="minorHAnsi"/>
          <w:color w:val="000000"/>
        </w:rPr>
        <w:br/>
      </w:r>
      <w:r w:rsidRPr="00D75895">
        <w:rPr>
          <w:rFonts w:asciiTheme="minorHAnsi" w:eastAsia="Aptos" w:hAnsiTheme="minorHAnsi"/>
          <w:b/>
          <w:color w:val="000000"/>
        </w:rPr>
        <w:t>A:</w:t>
      </w:r>
      <w:bookmarkStart w:id="19" w:name="_Hlk213764511"/>
      <w:r w:rsidRPr="00D75895">
        <w:rPr>
          <w:rFonts w:asciiTheme="minorHAnsi" w:eastAsia="Aptos" w:hAnsiTheme="minorHAnsi"/>
          <w:b/>
          <w:color w:val="000000"/>
        </w:rPr>
        <w:t xml:space="preserve"> </w:t>
      </w:r>
      <w:r w:rsidR="00E67251">
        <w:rPr>
          <w:rFonts w:asciiTheme="minorHAnsi" w:hAnsiTheme="minorHAnsi" w:hint="eastAsia"/>
          <w:color w:val="000000"/>
        </w:rPr>
        <w:t>T</w:t>
      </w:r>
      <w:r w:rsidR="00E67251" w:rsidRPr="00D75895">
        <w:rPr>
          <w:rFonts w:asciiTheme="minorHAnsi" w:eastAsia="Aptos" w:hAnsiTheme="minorHAnsi"/>
          <w:color w:val="000000"/>
        </w:rPr>
        <w:t xml:space="preserve">he </w:t>
      </w:r>
      <w:proofErr w:type="spellStart"/>
      <w:r w:rsidR="00E67251" w:rsidRPr="00D75895">
        <w:rPr>
          <w:rFonts w:asciiTheme="minorHAnsi" w:eastAsia="Aptos" w:hAnsiTheme="minorHAnsi"/>
          <w:color w:val="000000"/>
        </w:rPr>
        <w:t>Gongfu</w:t>
      </w:r>
      <w:proofErr w:type="spellEnd"/>
      <w:r w:rsidR="00E67251" w:rsidRPr="00D75895">
        <w:rPr>
          <w:rFonts w:asciiTheme="minorHAnsi" w:eastAsia="Aptos" w:hAnsiTheme="minorHAnsi"/>
          <w:color w:val="000000"/>
        </w:rPr>
        <w:t xml:space="preserve"> tea ceremony </w:t>
      </w:r>
      <w:r w:rsidR="00E67251">
        <w:rPr>
          <w:rFonts w:asciiTheme="minorHAnsi" w:hAnsiTheme="minorHAnsi" w:hint="eastAsia"/>
          <w:color w:val="000000"/>
        </w:rPr>
        <w:t xml:space="preserve">is </w:t>
      </w:r>
      <w:r w:rsidR="00E67251" w:rsidRPr="00D75895">
        <w:rPr>
          <w:rFonts w:asciiTheme="minorHAnsi" w:eastAsia="Aptos" w:hAnsiTheme="minorHAnsi"/>
          <w:color w:val="000000"/>
        </w:rPr>
        <w:t>practiced</w:t>
      </w:r>
      <w:r w:rsidR="00E67251" w:rsidRPr="00D75895">
        <w:rPr>
          <w:rFonts w:asciiTheme="minorHAnsi" w:eastAsia="Aptos" w:hAnsiTheme="minorHAnsi"/>
          <w:color w:val="000000"/>
        </w:rPr>
        <w:t xml:space="preserve"> </w:t>
      </w:r>
      <w:r w:rsidR="00E67251">
        <w:rPr>
          <w:rFonts w:asciiTheme="minorHAnsi" w:hAnsiTheme="minorHAnsi" w:hint="eastAsia"/>
          <w:color w:val="000000"/>
        </w:rPr>
        <w:t>i</w:t>
      </w:r>
      <w:r w:rsidR="00000000" w:rsidRPr="00D75895">
        <w:rPr>
          <w:rFonts w:asciiTheme="minorHAnsi" w:eastAsia="Aptos" w:hAnsiTheme="minorHAnsi"/>
          <w:color w:val="000000"/>
        </w:rPr>
        <w:t>n China.</w:t>
      </w:r>
      <w:bookmarkEnd w:id="19"/>
    </w:p>
    <w:p w14:paraId="513982D9" w14:textId="1742F551"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 xml:space="preserve">Is the </w:t>
      </w:r>
      <w:proofErr w:type="spellStart"/>
      <w:r w:rsidR="00000000" w:rsidRPr="00D75895">
        <w:rPr>
          <w:rFonts w:asciiTheme="minorHAnsi" w:eastAsia="Aptos" w:hAnsiTheme="minorHAnsi"/>
          <w:color w:val="000000"/>
        </w:rPr>
        <w:t>Gongfu</w:t>
      </w:r>
      <w:proofErr w:type="spellEnd"/>
      <w:r w:rsidR="00000000" w:rsidRPr="00D75895">
        <w:rPr>
          <w:rFonts w:asciiTheme="minorHAnsi" w:eastAsia="Aptos" w:hAnsiTheme="minorHAnsi"/>
          <w:color w:val="000000"/>
        </w:rPr>
        <w:t xml:space="preserve"> tea ceremony formal or casual?</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is formal.</w:t>
      </w:r>
    </w:p>
    <w:p w14:paraId="265DB2AC" w14:textId="213001CC"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one step in the ceremony?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Adding hot water.</w:t>
      </w:r>
    </w:p>
    <w:p w14:paraId="739C4347" w14:textId="287AF8A5"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 people do with the cups in the ceremony?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They clean the cups.</w:t>
      </w:r>
    </w:p>
    <w:p w14:paraId="4CCDEFFB" w14:textId="208ADFE8"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 people do with the tea before drinking?</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They wash the tea.</w:t>
      </w:r>
    </w:p>
    <w:p w14:paraId="137C4D53" w14:textId="7D95A0EF"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happens after the tea is ready?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They pour it.</w:t>
      </w:r>
    </w:p>
    <w:p w14:paraId="22AF142A" w14:textId="2E8C92B8" w:rsidR="00917B44" w:rsidRPr="00D75895" w:rsidRDefault="00D75895">
      <w:pPr>
        <w:numPr>
          <w:ilvl w:val="0"/>
          <w:numId w:val="6"/>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Besides drinking, what else should you do with the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Smell the tea and enjoy the color.</w:t>
      </w:r>
    </w:p>
    <w:p w14:paraId="31A54CC6" w14:textId="468FF088"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5EC85868">
          <v:rect id="_x0000_i1030" style="width:0;height:1.5pt" o:hralign="center" o:hrstd="t" o:hr="t" fillcolor="#a0a0a0" stroked="f"/>
        </w:pict>
      </w:r>
      <w:r w:rsidRPr="00D75895">
        <w:rPr>
          <w:rFonts w:asciiTheme="minorHAnsi" w:hAnsiTheme="minorHAnsi"/>
          <w:b/>
          <w:sz w:val="27"/>
          <w:szCs w:val="27"/>
        </w:rPr>
        <w:t>Summary</w:t>
      </w:r>
    </w:p>
    <w:p w14:paraId="2D7F26A4"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D75895">
        <w:rPr>
          <w:rFonts w:asciiTheme="minorHAnsi" w:eastAsia="Aptos" w:hAnsiTheme="minorHAnsi"/>
          <w:color w:val="000000"/>
        </w:rPr>
        <w:t xml:space="preserve">The </w:t>
      </w:r>
      <w:proofErr w:type="spellStart"/>
      <w:r w:rsidRPr="00D75895">
        <w:rPr>
          <w:rFonts w:asciiTheme="minorHAnsi" w:eastAsia="Aptos" w:hAnsiTheme="minorHAnsi"/>
          <w:color w:val="000000"/>
        </w:rPr>
        <w:t>Gongfu</w:t>
      </w:r>
      <w:proofErr w:type="spellEnd"/>
      <w:r w:rsidRPr="00D75895">
        <w:rPr>
          <w:rFonts w:asciiTheme="minorHAnsi" w:eastAsia="Aptos" w:hAnsiTheme="minorHAnsi"/>
          <w:color w:val="000000"/>
        </w:rPr>
        <w:t xml:space="preserve"> tea ceremony is a formal way of drinking tea in China. It is not just about drinking but about enjoying the whole process. The ceremony includes many important steps, such as adding hot water, cleaning the cups, washing the tea, and finally pouring it into the cups. Each step is done with care and respect for the tea. During the ceremony, people are also encouraged to take time to smell the tea and appreciate its beautiful color before tasting it.</w:t>
      </w:r>
    </w:p>
    <w:p w14:paraId="01FA2BD6" w14:textId="77777777" w:rsidR="00917B44" w:rsidRPr="00D75895" w:rsidRDefault="00000000">
      <w:pPr>
        <w:rPr>
          <w:rFonts w:asciiTheme="minorHAnsi" w:hAnsiTheme="minorHAnsi"/>
          <w:b/>
          <w:highlight w:val="yellow"/>
        </w:rPr>
      </w:pPr>
      <w:bookmarkStart w:id="20" w:name="_heading=h.6q5lhkujl9s2" w:colFirst="0" w:colLast="0"/>
      <w:bookmarkEnd w:id="20"/>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P.58</w:t>
      </w:r>
    </w:p>
    <w:p w14:paraId="75706471" w14:textId="1D6977BB"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73CA29A1" w14:textId="39A83906" w:rsidR="00917B44" w:rsidRPr="00D75895" w:rsidRDefault="00D75895">
      <w:pPr>
        <w:numPr>
          <w:ilvl w:val="0"/>
          <w:numId w:val="7"/>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21" w:name="_Hlk213764606"/>
      <w:r w:rsidR="00000000" w:rsidRPr="00D75895">
        <w:rPr>
          <w:rFonts w:asciiTheme="minorHAnsi" w:eastAsia="Aptos" w:hAnsiTheme="minorHAnsi"/>
          <w:color w:val="000000"/>
        </w:rPr>
        <w:t>How long ago did Japanese monks bring tea from China?</w:t>
      </w:r>
      <w:bookmarkEnd w:id="21"/>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22" w:name="_Hlk213764614"/>
      <w:r w:rsidR="00000000" w:rsidRPr="00D75895">
        <w:rPr>
          <w:rFonts w:asciiTheme="minorHAnsi" w:eastAsia="Aptos" w:hAnsiTheme="minorHAnsi"/>
          <w:color w:val="000000"/>
        </w:rPr>
        <w:t>About 1,200 years ago.</w:t>
      </w:r>
      <w:bookmarkEnd w:id="22"/>
    </w:p>
    <w:p w14:paraId="2DABE985" w14:textId="78400C47"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Who brought tea and the tea ceremony to Japan?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Japanese Buddhist monks.</w:t>
      </w:r>
    </w:p>
    <w:p w14:paraId="372A59AD" w14:textId="1B297682"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Where did the monks travel to get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They traveled to China.</w:t>
      </w:r>
    </w:p>
    <w:p w14:paraId="6EBF0AD3" w14:textId="38B0EC09"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23" w:name="_Hlk213764629"/>
      <w:r w:rsidR="00000000" w:rsidRPr="00D75895">
        <w:rPr>
          <w:rFonts w:asciiTheme="minorHAnsi" w:eastAsia="Aptos" w:hAnsiTheme="minorHAnsi"/>
          <w:color w:val="000000"/>
        </w:rPr>
        <w:t>What two things did the monks bring back to Japan?</w:t>
      </w:r>
      <w:bookmarkEnd w:id="23"/>
      <w:r w:rsidR="00000000" w:rsidRPr="00D75895">
        <w:rPr>
          <w:rFonts w:asciiTheme="minorHAnsi" w:eastAsia="Aptos" w:hAnsiTheme="minorHAnsi"/>
          <w:color w:val="000000"/>
        </w:rPr>
        <w:br/>
      </w:r>
      <w:r w:rsidRPr="00D75895">
        <w:rPr>
          <w:rFonts w:asciiTheme="minorHAnsi" w:eastAsia="Aptos" w:hAnsiTheme="minorHAnsi"/>
          <w:b/>
          <w:color w:val="000000"/>
        </w:rPr>
        <w:t>A:</w:t>
      </w:r>
      <w:bookmarkStart w:id="24" w:name="_Hlk213764635"/>
      <w:r w:rsidRPr="00D75895">
        <w:rPr>
          <w:rFonts w:asciiTheme="minorHAnsi" w:eastAsia="Aptos" w:hAnsiTheme="minorHAnsi"/>
          <w:b/>
          <w:color w:val="000000"/>
        </w:rPr>
        <w:t xml:space="preserve"> </w:t>
      </w:r>
      <w:r w:rsidR="00000000" w:rsidRPr="00D75895">
        <w:rPr>
          <w:rFonts w:asciiTheme="minorHAnsi" w:eastAsia="Aptos" w:hAnsiTheme="minorHAnsi"/>
          <w:color w:val="000000"/>
        </w:rPr>
        <w:t>Tea and the tea ceremony.</w:t>
      </w:r>
      <w:bookmarkEnd w:id="24"/>
    </w:p>
    <w:p w14:paraId="320F3DB5" w14:textId="3D47957F"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At first, was tea common or precious in Japan?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was very precious.</w:t>
      </w:r>
    </w:p>
    <w:p w14:paraId="0DBF28BE" w14:textId="4F3766F6"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Who could drink tea in the beginning?</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Only nobles and monks.</w:t>
      </w:r>
    </w:p>
    <w:p w14:paraId="798AA848" w14:textId="11B9414E"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Later, what tea ceremony became popular in Japan?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 Chado tea ceremony.</w:t>
      </w:r>
    </w:p>
    <w:p w14:paraId="5766D940" w14:textId="43279AD5"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does “Chado” mean?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means “the way of tea.”</w:t>
      </w:r>
    </w:p>
    <w:p w14:paraId="1FA95946" w14:textId="7EC21598"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did tea culture in Japan begin?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began with monks bringing tea from China.</w:t>
      </w:r>
    </w:p>
    <w:p w14:paraId="3ED290EC" w14:textId="42C5FAC1" w:rsidR="00917B44" w:rsidRPr="00D75895" w:rsidRDefault="00D75895">
      <w:pPr>
        <w:numPr>
          <w:ilvl w:val="0"/>
          <w:numId w:val="7"/>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Tea in Japan started with monks, was first for nobles and monks, and later the Chado tea ceremony became popular.</w:t>
      </w:r>
    </w:p>
    <w:p w14:paraId="2F0E73F2" w14:textId="72230CFC"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46F47781">
          <v:rect id="_x0000_i1031" style="width:0;height:1.5pt" o:hralign="center" o:hrstd="t" o:hr="t" fillcolor="#a0a0a0" stroked="f"/>
        </w:pict>
      </w:r>
      <w:r w:rsidRPr="00D75895">
        <w:rPr>
          <w:rFonts w:asciiTheme="minorHAnsi" w:hAnsiTheme="minorHAnsi"/>
          <w:b/>
          <w:sz w:val="27"/>
          <w:szCs w:val="27"/>
        </w:rPr>
        <w:t>Summary</w:t>
      </w:r>
    </w:p>
    <w:p w14:paraId="5882C5F5"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sidRPr="00D75895">
        <w:rPr>
          <w:rFonts w:asciiTheme="minorHAnsi" w:eastAsia="Aptos" w:hAnsiTheme="minorHAnsi"/>
          <w:color w:val="000000"/>
        </w:rPr>
        <w:t>About 1,200 years ago, Japanese Buddhist monks traveled to China and brought tea and the tea ceremony back to Japan. At that time, tea was very rare and precious. Only nobles and monks were allowed to drink it. Tea was considered special and valuable, not something for common people. Later, as time went on, the Chado tea ceremony developed in Japan. “Chado” means the way of tea, and it became an important part of Japanese culture.</w:t>
      </w:r>
    </w:p>
    <w:p w14:paraId="2BF126F1" w14:textId="77777777" w:rsidR="00917B44" w:rsidRPr="00D75895" w:rsidRDefault="00000000">
      <w:pPr>
        <w:rPr>
          <w:rFonts w:asciiTheme="minorHAnsi" w:hAnsiTheme="minorHAnsi"/>
          <w:b/>
          <w:highlight w:val="yellow"/>
        </w:rPr>
      </w:pPr>
      <w:bookmarkStart w:id="25" w:name="_heading=h.n7klojpf6ky7" w:colFirst="0" w:colLast="0"/>
      <w:bookmarkEnd w:id="25"/>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P.59</w:t>
      </w:r>
    </w:p>
    <w:p w14:paraId="5D6FA458" w14:textId="7346A49A"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1F00B809" w14:textId="4BAA65C6" w:rsidR="00917B44" w:rsidRPr="00D75895" w:rsidRDefault="00D75895">
      <w:pPr>
        <w:numPr>
          <w:ilvl w:val="0"/>
          <w:numId w:val="8"/>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Japanese tea ceremony called?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is called the Chado tea ceremony.</w:t>
      </w:r>
    </w:p>
    <w:p w14:paraId="79A0F29B" w14:textId="5C38D845"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26" w:name="_Hlk213764672"/>
      <w:r w:rsidR="00000000" w:rsidRPr="00D75895">
        <w:rPr>
          <w:rFonts w:asciiTheme="minorHAnsi" w:eastAsia="Aptos" w:hAnsiTheme="minorHAnsi"/>
          <w:color w:val="000000"/>
        </w:rPr>
        <w:t>What is important in the Chado tea ceremony?</w:t>
      </w:r>
      <w:bookmarkEnd w:id="26"/>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27" w:name="_Hlk213764684"/>
      <w:r w:rsidR="00000000" w:rsidRPr="00D75895">
        <w:rPr>
          <w:rFonts w:asciiTheme="minorHAnsi" w:eastAsia="Aptos" w:hAnsiTheme="minorHAnsi"/>
          <w:color w:val="000000"/>
        </w:rPr>
        <w:t>Preparing everything in exactly the right way.</w:t>
      </w:r>
      <w:bookmarkEnd w:id="27"/>
    </w:p>
    <w:p w14:paraId="2E880D22" w14:textId="6B6862DD"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kinds of things must be prepared?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Room decorations and tea utensils.</w:t>
      </w:r>
    </w:p>
    <w:p w14:paraId="346CAFB0" w14:textId="570AE080"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Where should tea utensils be placed?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In the correct position.</w:t>
      </w:r>
    </w:p>
    <w:p w14:paraId="489CC0B6" w14:textId="37942F3C"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careful must the preparation be?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Very careful and exact.</w:t>
      </w:r>
    </w:p>
    <w:p w14:paraId="4099F4C9" w14:textId="473BCCBA"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long can a formal Chado tea ceremony last?</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can last four hours.</w:t>
      </w:r>
    </w:p>
    <w:p w14:paraId="6D50A7B9" w14:textId="4E3FF40C"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Why does it take so long?</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Because every step must be done slowly and properly.</w:t>
      </w:r>
    </w:p>
    <w:p w14:paraId="4A3F42D7" w14:textId="4DF8489F" w:rsidR="00917B44" w:rsidRPr="00D75895" w:rsidRDefault="00D75895">
      <w:pPr>
        <w:numPr>
          <w:ilvl w:val="0"/>
          <w:numId w:val="8"/>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 Chado tea ceremony is very detailed and can take four hours.</w:t>
      </w:r>
    </w:p>
    <w:p w14:paraId="77F41BD4" w14:textId="78258BE6" w:rsidR="00917B44" w:rsidRPr="00D75895" w:rsidRDefault="00000000" w:rsidP="00D75895">
      <w:pPr>
        <w:ind w:left="240" w:hangingChars="100" w:hanging="240"/>
        <w:rPr>
          <w:rFonts w:asciiTheme="minorHAnsi" w:hAnsiTheme="minorHAnsi"/>
          <w:b/>
          <w:sz w:val="27"/>
          <w:szCs w:val="27"/>
        </w:rPr>
      </w:pPr>
      <w:r w:rsidRPr="00D75895">
        <w:rPr>
          <w:rFonts w:asciiTheme="minorHAnsi" w:hAnsiTheme="minorHAnsi"/>
        </w:rPr>
        <w:pict w14:anchorId="2B997505">
          <v:rect id="_x0000_i1032" style="width:0;height:1.5pt" o:hralign="center" o:hrstd="t" o:hr="t" fillcolor="#a0a0a0" stroked="f"/>
        </w:pict>
      </w:r>
      <w:r w:rsidRPr="00D75895">
        <w:rPr>
          <w:rFonts w:asciiTheme="minorHAnsi" w:hAnsiTheme="minorHAnsi"/>
          <w:b/>
          <w:sz w:val="27"/>
          <w:szCs w:val="27"/>
        </w:rPr>
        <w:t>Summary</w:t>
      </w:r>
    </w:p>
    <w:p w14:paraId="6ADC792B"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D75895">
        <w:rPr>
          <w:rFonts w:asciiTheme="minorHAnsi" w:eastAsia="Aptos" w:hAnsiTheme="minorHAnsi"/>
          <w:color w:val="000000"/>
        </w:rPr>
        <w:t>The Chado tea ceremony in Japan is not just about drinking tea but also about harmony, respect, and tradition. In the ceremony, everything must be prepared in exactly the right way. This includes the room decorations, the placement of the tea utensils, and the order of each step. Every detail matters, from arranging the space to serving the tea. Because of this careful preparation, a formal Chado tea ceremony can last up to four hours.</w:t>
      </w:r>
    </w:p>
    <w:p w14:paraId="272148DB" w14:textId="77777777" w:rsidR="00917B44" w:rsidRPr="00D75895" w:rsidRDefault="00000000">
      <w:pPr>
        <w:rPr>
          <w:rFonts w:asciiTheme="minorHAnsi" w:hAnsiTheme="minorHAnsi"/>
          <w:b/>
          <w:highlight w:val="yellow"/>
        </w:rPr>
      </w:pPr>
      <w:bookmarkStart w:id="28" w:name="_heading=h.na7qn1sqapsv" w:colFirst="0" w:colLast="0"/>
      <w:bookmarkEnd w:id="28"/>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P.60</w:t>
      </w:r>
    </w:p>
    <w:p w14:paraId="42F4B221" w14:textId="45376FBF"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40627B26" w14:textId="29DDBCD9" w:rsidR="00917B44" w:rsidRPr="00D75895" w:rsidRDefault="00D75895">
      <w:pPr>
        <w:numPr>
          <w:ilvl w:val="0"/>
          <w:numId w:val="9"/>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29" w:name="_Hlk213764734"/>
      <w:r w:rsidR="00000000" w:rsidRPr="00D75895">
        <w:rPr>
          <w:rFonts w:asciiTheme="minorHAnsi" w:eastAsia="Aptos" w:hAnsiTheme="minorHAnsi"/>
          <w:color w:val="000000"/>
        </w:rPr>
        <w:t>What kind of tea is usually used in the Chado ceremony?</w:t>
      </w:r>
      <w:bookmarkEnd w:id="29"/>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30" w:name="_Hlk213764741"/>
      <w:r w:rsidR="00000000" w:rsidRPr="00D75895">
        <w:rPr>
          <w:rFonts w:asciiTheme="minorHAnsi" w:eastAsia="Aptos" w:hAnsiTheme="minorHAnsi"/>
          <w:color w:val="000000"/>
        </w:rPr>
        <w:t>Matcha is usually used.</w:t>
      </w:r>
      <w:bookmarkEnd w:id="30"/>
    </w:p>
    <w:p w14:paraId="1D1B2E82" w14:textId="0966E91B"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31" w:name="_Hlk213764750"/>
      <w:r w:rsidR="00000000" w:rsidRPr="00D75895">
        <w:rPr>
          <w:rFonts w:asciiTheme="minorHAnsi" w:eastAsia="Aptos" w:hAnsiTheme="minorHAnsi"/>
          <w:color w:val="000000"/>
        </w:rPr>
        <w:t>What is matcha?</w:t>
      </w:r>
      <w:bookmarkEnd w:id="31"/>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32" w:name="_Hlk213764758"/>
      <w:r w:rsidR="00000000" w:rsidRPr="00D75895">
        <w:rPr>
          <w:rFonts w:asciiTheme="minorHAnsi" w:eastAsia="Aptos" w:hAnsiTheme="minorHAnsi"/>
          <w:color w:val="000000"/>
        </w:rPr>
        <w:t>Matcha is green tea powder.</w:t>
      </w:r>
      <w:bookmarkEnd w:id="32"/>
    </w:p>
    <w:p w14:paraId="36D3F291" w14:textId="1F3F375C"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color is a cup of matcha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is bright green.</w:t>
      </w:r>
    </w:p>
    <w:p w14:paraId="7C0D6722" w14:textId="1F316734"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does matcha tea taste?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has a strong taste.</w:t>
      </w:r>
    </w:p>
    <w:p w14:paraId="293A87FA" w14:textId="4EB90E6E"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Can matcha be used in desserts?</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Yes, it can.</w:t>
      </w:r>
    </w:p>
    <w:p w14:paraId="457F48C7" w14:textId="2E9ADA16"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kinds of desserts use matcha?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Matcha cakes and matcha ice cream.</w:t>
      </w:r>
    </w:p>
    <w:p w14:paraId="3F17D4A8" w14:textId="6668740A"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Why is matcha special?</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Because it is used in the Chado tea ceremony.</w:t>
      </w:r>
    </w:p>
    <w:p w14:paraId="10460D1F" w14:textId="25FB110C"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Is matcha the same as regular green tea leaves?</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matcha is powdered green tea.</w:t>
      </w:r>
    </w:p>
    <w:p w14:paraId="6A721ACD" w14:textId="777ECB4B"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Where can we see matcha outside of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In desserts like cakes and ice cream.</w:t>
      </w:r>
    </w:p>
    <w:p w14:paraId="367B21AF" w14:textId="6DA90D7E" w:rsidR="00917B44" w:rsidRPr="00D75895" w:rsidRDefault="00D75895">
      <w:pPr>
        <w:numPr>
          <w:ilvl w:val="0"/>
          <w:numId w:val="9"/>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Matcha is green tea powder used in Chado and desserts.</w:t>
      </w:r>
    </w:p>
    <w:p w14:paraId="2CC8100A" w14:textId="7AC6CB8C"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392AFC89">
          <v:rect id="_x0000_i1033" style="width:0;height:1.5pt" o:hralign="center" o:hrstd="t" o:hr="t" fillcolor="#a0a0a0" stroked="f"/>
        </w:pict>
      </w:r>
      <w:r w:rsidRPr="00D75895">
        <w:rPr>
          <w:rFonts w:asciiTheme="minorHAnsi" w:hAnsiTheme="minorHAnsi"/>
          <w:b/>
          <w:sz w:val="27"/>
          <w:szCs w:val="27"/>
        </w:rPr>
        <w:t>Summary</w:t>
      </w:r>
    </w:p>
    <w:p w14:paraId="121C24D4"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D75895">
        <w:rPr>
          <w:rFonts w:asciiTheme="minorHAnsi" w:eastAsia="Aptos" w:hAnsiTheme="minorHAnsi"/>
          <w:color w:val="000000"/>
        </w:rPr>
        <w:t>Matcha plays an important role in the Japanese Chado tea ceremony. Unlike regular tea leaves, matcha is made from powdered green tea.</w:t>
      </w:r>
      <w:r w:rsidRPr="00D75895">
        <w:rPr>
          <w:rFonts w:asciiTheme="minorHAnsi" w:hAnsiTheme="minorHAnsi"/>
        </w:rPr>
        <w:t xml:space="preserve"> </w:t>
      </w:r>
      <w:r w:rsidRPr="00D75895">
        <w:rPr>
          <w:rFonts w:asciiTheme="minorHAnsi" w:eastAsia="Aptos" w:hAnsiTheme="minorHAnsi"/>
          <w:color w:val="000000"/>
        </w:rPr>
        <w:t>Today, matcha is not limited to tea. It is also widely used in desserts. Matcha cakes, ice cream, and other sweets have become very popular around the world.</w:t>
      </w:r>
    </w:p>
    <w:p w14:paraId="5CBDA0A5" w14:textId="77777777" w:rsidR="00917B44" w:rsidRPr="00D75895" w:rsidRDefault="00000000">
      <w:pPr>
        <w:rPr>
          <w:rFonts w:asciiTheme="minorHAnsi" w:hAnsiTheme="minorHAnsi"/>
          <w:b/>
          <w:highlight w:val="yellow"/>
        </w:rPr>
      </w:pPr>
      <w:bookmarkStart w:id="33" w:name="_heading=h.bbo1nsae0y54" w:colFirst="0" w:colLast="0"/>
      <w:bookmarkEnd w:id="33"/>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P.61</w:t>
      </w:r>
    </w:p>
    <w:p w14:paraId="71C8CCA7" w14:textId="217DFF79"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3F602664" w14:textId="4A6D7291" w:rsidR="00917B44" w:rsidRPr="00D75895" w:rsidRDefault="00D75895">
      <w:pPr>
        <w:numPr>
          <w:ilvl w:val="0"/>
          <w:numId w:val="10"/>
        </w:numPr>
        <w:pBdr>
          <w:top w:val="nil"/>
          <w:left w:val="nil"/>
          <w:bottom w:val="nil"/>
          <w:right w:val="nil"/>
          <w:between w:val="nil"/>
        </w:pBdr>
        <w:spacing w:before="280"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When did tea drinking become popular in Britain?</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In the 1600s.</w:t>
      </w:r>
    </w:p>
    <w:p w14:paraId="66ADB0C1" w14:textId="650B70C0"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bookmarkStart w:id="34" w:name="_Hlk213764806"/>
      <w:r w:rsidR="00000000" w:rsidRPr="00D75895">
        <w:rPr>
          <w:rFonts w:asciiTheme="minorHAnsi" w:eastAsia="Aptos" w:hAnsiTheme="minorHAnsi"/>
          <w:color w:val="000000"/>
        </w:rPr>
        <w:t>Who first enjoyed tea in Britain?</w:t>
      </w:r>
      <w:bookmarkEnd w:id="34"/>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35" w:name="_Hlk213764812"/>
      <w:r w:rsidR="00000000" w:rsidRPr="00D75895">
        <w:rPr>
          <w:rFonts w:asciiTheme="minorHAnsi" w:eastAsia="Aptos" w:hAnsiTheme="minorHAnsi"/>
          <w:color w:val="000000"/>
        </w:rPr>
        <w:t>Nobles enjoyed tea first.</w:t>
      </w:r>
      <w:bookmarkEnd w:id="35"/>
    </w:p>
    <w:p w14:paraId="3062C191" w14:textId="022D5B80"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became fashionable among the rich?</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Afternoon tea became fashionable.</w:t>
      </w:r>
    </w:p>
    <w:p w14:paraId="57A8AF44" w14:textId="4868AA72"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When did people drink afternoon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In the afternoons.</w:t>
      </w:r>
    </w:p>
    <w:p w14:paraId="7D58AA80" w14:textId="5E36843B"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tea did people serve?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Loose-leaf tea.</w:t>
      </w:r>
    </w:p>
    <w:p w14:paraId="4D91F8CB" w14:textId="5E8BBF95"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pots were used?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Silver pots.</w:t>
      </w:r>
    </w:p>
    <w:p w14:paraId="74026D2B" w14:textId="1B9F2686"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cups did they use?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Fine porcelain cups.</w:t>
      </w:r>
    </w:p>
    <w:p w14:paraId="1C22FA44" w14:textId="5CF90AD7"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foods came with afternoon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Sandwiches, cakes, and pastries.</w:t>
      </w:r>
    </w:p>
    <w:p w14:paraId="04E7CF0F" w14:textId="7E208FA6"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How were the food portions described?</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They were small plates or tiny sandwiches.</w:t>
      </w:r>
    </w:p>
    <w:p w14:paraId="4BFF2972" w14:textId="5AB023AD" w:rsidR="00917B44" w:rsidRPr="00D75895" w:rsidRDefault="00D75895">
      <w:pPr>
        <w:numPr>
          <w:ilvl w:val="0"/>
          <w:numId w:val="10"/>
        </w:numPr>
        <w:pBdr>
          <w:top w:val="nil"/>
          <w:left w:val="nil"/>
          <w:bottom w:val="nil"/>
          <w:right w:val="nil"/>
          <w:between w:val="nil"/>
        </w:pBdr>
        <w:spacing w:after="160"/>
        <w:ind w:left="714" w:hanging="357"/>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Afternoon tea was a fashionable custom among the rich in Britain.</w:t>
      </w:r>
    </w:p>
    <w:p w14:paraId="16E5E0B2" w14:textId="79BE96C7" w:rsidR="00917B44" w:rsidRPr="00D75895" w:rsidRDefault="00000000" w:rsidP="00D75895">
      <w:pPr>
        <w:ind w:left="240" w:hangingChars="100" w:hanging="240"/>
        <w:rPr>
          <w:rFonts w:asciiTheme="minorHAnsi" w:hAnsiTheme="minorHAnsi"/>
        </w:rPr>
      </w:pPr>
      <w:r w:rsidRPr="00D75895">
        <w:rPr>
          <w:rFonts w:asciiTheme="minorHAnsi" w:hAnsiTheme="minorHAnsi"/>
        </w:rPr>
        <w:pict w14:anchorId="4126E4B1">
          <v:rect id="_x0000_i1034" style="width:0;height:1.5pt" o:hralign="center" o:hrstd="t" o:hr="t" fillcolor="#a0a0a0" stroked="f"/>
        </w:pict>
      </w:r>
      <w:r w:rsidRPr="00D75895">
        <w:rPr>
          <w:rFonts w:asciiTheme="minorHAnsi" w:hAnsiTheme="minorHAnsi"/>
          <w:b/>
          <w:sz w:val="27"/>
          <w:szCs w:val="27"/>
        </w:rPr>
        <w:t>Summary</w:t>
      </w:r>
    </w:p>
    <w:p w14:paraId="0BE9BDD2"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D75895">
        <w:rPr>
          <w:rFonts w:asciiTheme="minorHAnsi" w:eastAsia="Aptos" w:hAnsiTheme="minorHAnsi"/>
          <w:color w:val="000000"/>
        </w:rPr>
        <w:t>Tea drinking became popular in Britain during the 1600s, especially among nobles. Later, the tradition of “afternoon tea” developed and became fashionable among the rich. In the afternoons, people gathered to enjoy loose-leaf tea brewed in silver pots and served in fine porcelain cups. Afternoon tea was not just about drinking tea but also about socializing and showing elegance. A proper afternoon tea included small plates of food, such as tiny sandwiches, delicate cakes, and pastries.</w:t>
      </w:r>
    </w:p>
    <w:p w14:paraId="2123DAC3" w14:textId="77777777" w:rsidR="00917B44" w:rsidRPr="00D75895" w:rsidRDefault="00000000">
      <w:pPr>
        <w:rPr>
          <w:rFonts w:asciiTheme="minorHAnsi" w:hAnsiTheme="minorHAnsi"/>
          <w:b/>
          <w:highlight w:val="yellow"/>
        </w:rPr>
      </w:pPr>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P.62</w:t>
      </w:r>
    </w:p>
    <w:p w14:paraId="778C2A87" w14:textId="068194D3"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57486604" w14:textId="0F8FCC5E"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bookmarkStart w:id="36" w:name="_Hlk213764894"/>
      <w:r w:rsidR="00000000" w:rsidRPr="00D75895">
        <w:rPr>
          <w:rFonts w:asciiTheme="minorHAnsi" w:eastAsia="Aptos" w:hAnsiTheme="minorHAnsi"/>
          <w:color w:val="000000"/>
        </w:rPr>
        <w:t>How is most tea served in Britain today?</w:t>
      </w:r>
      <w:bookmarkEnd w:id="36"/>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37" w:name="_Hlk213764901"/>
      <w:r w:rsidR="00E67251" w:rsidRPr="00E67251">
        <w:rPr>
          <w:rFonts w:asciiTheme="minorHAnsi" w:hAnsiTheme="minorHAnsi" w:hint="eastAsia"/>
          <w:bCs/>
          <w:color w:val="000000"/>
        </w:rPr>
        <w:t>M</w:t>
      </w:r>
      <w:r w:rsidR="00E67251" w:rsidRPr="00E67251">
        <w:rPr>
          <w:rFonts w:asciiTheme="minorHAnsi" w:eastAsia="Aptos" w:hAnsiTheme="minorHAnsi"/>
          <w:bCs/>
          <w:color w:val="000000"/>
        </w:rPr>
        <w:t>o</w:t>
      </w:r>
      <w:r w:rsidR="00E67251" w:rsidRPr="00D75895">
        <w:rPr>
          <w:rFonts w:asciiTheme="minorHAnsi" w:eastAsia="Aptos" w:hAnsiTheme="minorHAnsi"/>
          <w:color w:val="000000"/>
        </w:rPr>
        <w:t xml:space="preserve">st tea </w:t>
      </w:r>
      <w:r w:rsidR="00E67251">
        <w:rPr>
          <w:rFonts w:asciiTheme="minorHAnsi" w:hAnsiTheme="minorHAnsi" w:hint="eastAsia"/>
          <w:color w:val="000000"/>
        </w:rPr>
        <w:t xml:space="preserve">is </w:t>
      </w:r>
      <w:r w:rsidR="00E67251" w:rsidRPr="00D75895">
        <w:rPr>
          <w:rFonts w:asciiTheme="minorHAnsi" w:eastAsia="Aptos" w:hAnsiTheme="minorHAnsi"/>
          <w:color w:val="000000"/>
        </w:rPr>
        <w:t>served</w:t>
      </w:r>
      <w:r w:rsidR="00E67251" w:rsidRPr="00D75895">
        <w:rPr>
          <w:rFonts w:asciiTheme="minorHAnsi" w:eastAsia="Aptos" w:hAnsiTheme="minorHAnsi"/>
          <w:color w:val="000000"/>
        </w:rPr>
        <w:t xml:space="preserve"> </w:t>
      </w:r>
      <w:r w:rsidR="00E67251">
        <w:rPr>
          <w:rFonts w:asciiTheme="minorHAnsi" w:hAnsiTheme="minorHAnsi" w:hint="eastAsia"/>
          <w:color w:val="000000"/>
        </w:rPr>
        <w:t>i</w:t>
      </w:r>
      <w:r w:rsidR="00000000" w:rsidRPr="00D75895">
        <w:rPr>
          <w:rFonts w:asciiTheme="minorHAnsi" w:eastAsia="Aptos" w:hAnsiTheme="minorHAnsi"/>
          <w:color w:val="000000"/>
        </w:rPr>
        <w:t>n tea bags.</w:t>
      </w:r>
      <w:bookmarkEnd w:id="37"/>
    </w:p>
    <w:p w14:paraId="0F7E93BA" w14:textId="23FC01F0"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kind of tea is common now?</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Tea bag tea is common.</w:t>
      </w:r>
    </w:p>
    <w:p w14:paraId="05F60C1C" w14:textId="46418189"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Is afternoon tea still an everyday activity?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No, it is usually only for special times.</w:t>
      </w:r>
    </w:p>
    <w:p w14:paraId="4B3B30DD" w14:textId="2FA354DA"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When do people have proper afternoon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On special occasions.</w:t>
      </w:r>
    </w:p>
    <w:p w14:paraId="38CE6BF2" w14:textId="6F467A6F"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bookmarkStart w:id="38" w:name="_Hlk213764950"/>
      <w:r w:rsidR="00000000" w:rsidRPr="00D75895">
        <w:rPr>
          <w:rFonts w:asciiTheme="minorHAnsi" w:eastAsia="Aptos" w:hAnsiTheme="minorHAnsi"/>
          <w:color w:val="000000"/>
        </w:rPr>
        <w:t>What do British people often add to their tea?</w:t>
      </w:r>
      <w:bookmarkEnd w:id="38"/>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bookmarkStart w:id="39" w:name="_Hlk213764963"/>
      <w:r w:rsidR="00E67251">
        <w:rPr>
          <w:rFonts w:asciiTheme="minorHAnsi" w:hAnsiTheme="minorHAnsi" w:hint="eastAsia"/>
          <w:color w:val="000000"/>
        </w:rPr>
        <w:t>They</w:t>
      </w:r>
      <w:r w:rsidR="00E67251" w:rsidRPr="00D75895">
        <w:rPr>
          <w:rFonts w:asciiTheme="minorHAnsi" w:eastAsia="Aptos" w:hAnsiTheme="minorHAnsi"/>
          <w:color w:val="000000"/>
        </w:rPr>
        <w:t xml:space="preserve"> often add</w:t>
      </w:r>
      <w:r w:rsidR="00E67251" w:rsidRPr="00D75895">
        <w:rPr>
          <w:rFonts w:asciiTheme="minorHAnsi" w:eastAsia="Aptos" w:hAnsiTheme="minorHAnsi"/>
          <w:color w:val="000000"/>
        </w:rPr>
        <w:t xml:space="preserve"> </w:t>
      </w:r>
      <w:r w:rsidR="00E67251">
        <w:rPr>
          <w:rFonts w:asciiTheme="minorHAnsi" w:hAnsiTheme="minorHAnsi" w:hint="eastAsia"/>
          <w:color w:val="000000"/>
        </w:rPr>
        <w:t>m</w:t>
      </w:r>
      <w:r w:rsidR="00000000" w:rsidRPr="00D75895">
        <w:rPr>
          <w:rFonts w:asciiTheme="minorHAnsi" w:eastAsia="Aptos" w:hAnsiTheme="minorHAnsi"/>
          <w:color w:val="000000"/>
        </w:rPr>
        <w:t>ilk and sugar</w:t>
      </w:r>
      <w:r w:rsidR="00E67251" w:rsidRPr="00E67251">
        <w:rPr>
          <w:rFonts w:asciiTheme="minorHAnsi" w:eastAsia="Aptos" w:hAnsiTheme="minorHAnsi"/>
          <w:color w:val="000000"/>
        </w:rPr>
        <w:t xml:space="preserve"> </w:t>
      </w:r>
      <w:r w:rsidR="00E67251" w:rsidRPr="00D75895">
        <w:rPr>
          <w:rFonts w:asciiTheme="minorHAnsi" w:eastAsia="Aptos" w:hAnsiTheme="minorHAnsi"/>
          <w:color w:val="000000"/>
        </w:rPr>
        <w:t>to their tea</w:t>
      </w:r>
      <w:r w:rsidR="00000000" w:rsidRPr="00D75895">
        <w:rPr>
          <w:rFonts w:asciiTheme="minorHAnsi" w:eastAsia="Aptos" w:hAnsiTheme="minorHAnsi"/>
          <w:color w:val="000000"/>
        </w:rPr>
        <w:t>.</w:t>
      </w:r>
      <w:bookmarkEnd w:id="39"/>
    </w:p>
    <w:p w14:paraId="620FFEB3" w14:textId="2FF889E7"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difference between tea in the past and today?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In the past, loose-leaf tea was used, but today tea bags are common.</w:t>
      </w:r>
    </w:p>
    <w:p w14:paraId="1AAB066D" w14:textId="627DB120"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does adding milk and sugar do to the tea?</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It makes the tea taste smoother and sweeter.</w:t>
      </w:r>
    </w:p>
    <w:p w14:paraId="2E223E91" w14:textId="4095F78E"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Is tea still important in Britain today?</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Yes, it is still very important.</w:t>
      </w:r>
    </w:p>
    <w:p w14:paraId="72C718A4" w14:textId="3D2157AB" w:rsidR="00917B44" w:rsidRPr="00D75895" w:rsidRDefault="00D75895">
      <w:pPr>
        <w:numPr>
          <w:ilvl w:val="0"/>
          <w:numId w:val="11"/>
        </w:numPr>
        <w:pBdr>
          <w:top w:val="nil"/>
          <w:left w:val="nil"/>
          <w:bottom w:val="nil"/>
          <w:right w:val="nil"/>
          <w:between w:val="nil"/>
        </w:pBdr>
        <w:rPr>
          <w:rFonts w:asciiTheme="minorHAnsi" w:hAnsiTheme="minorHAnsi"/>
          <w:color w:val="000000"/>
        </w:rPr>
      </w:pPr>
      <w:r w:rsidRPr="00D75895">
        <w:rPr>
          <w:rFonts w:asciiTheme="minorHAnsi" w:eastAsia="Aptos" w:hAnsiTheme="minorHAnsi"/>
          <w:b/>
          <w:color w:val="000000"/>
        </w:rPr>
        <w:t xml:space="preserve">Q: </w:t>
      </w:r>
      <w:r w:rsidR="00000000" w:rsidRPr="00D75895">
        <w:rPr>
          <w:rFonts w:asciiTheme="minorHAnsi" w:eastAsia="Aptos" w:hAnsiTheme="minorHAnsi"/>
          <w:color w:val="000000"/>
        </w:rPr>
        <w:t>What is the main idea of this page?</w:t>
      </w:r>
      <w:r w:rsidR="00000000" w:rsidRPr="00D75895">
        <w:rPr>
          <w:rFonts w:asciiTheme="minorHAnsi" w:eastAsia="Aptos" w:hAnsiTheme="minorHAnsi"/>
          <w:color w:val="000000"/>
        </w:rPr>
        <w:br/>
      </w:r>
      <w:r w:rsidRPr="00D75895">
        <w:rPr>
          <w:rFonts w:asciiTheme="minorHAnsi" w:eastAsia="Aptos" w:hAnsiTheme="minorHAnsi"/>
          <w:b/>
          <w:color w:val="000000"/>
        </w:rPr>
        <w:t xml:space="preserve">A: </w:t>
      </w:r>
      <w:r w:rsidR="00000000" w:rsidRPr="00D75895">
        <w:rPr>
          <w:rFonts w:asciiTheme="minorHAnsi" w:eastAsia="Aptos" w:hAnsiTheme="minorHAnsi"/>
          <w:color w:val="000000"/>
        </w:rPr>
        <w:t>Today, most tea in Britain is made with tea bags, and afternoon tea is for special times.</w:t>
      </w:r>
    </w:p>
    <w:p w14:paraId="5B092EDB" w14:textId="34370FC3" w:rsidR="00917B44" w:rsidRPr="00D75895" w:rsidRDefault="00000000" w:rsidP="00D75895">
      <w:pPr>
        <w:ind w:left="240" w:hangingChars="100" w:hanging="240"/>
        <w:rPr>
          <w:rFonts w:asciiTheme="minorHAnsi" w:hAnsiTheme="minorHAnsi"/>
        </w:rPr>
      </w:pPr>
      <w:bookmarkStart w:id="40" w:name="_heading=h.vskd8ipy8fb3" w:colFirst="0" w:colLast="0"/>
      <w:bookmarkEnd w:id="40"/>
      <w:r w:rsidRPr="00D75895">
        <w:rPr>
          <w:rFonts w:asciiTheme="minorHAnsi" w:hAnsiTheme="minorHAnsi"/>
        </w:rPr>
        <w:pict w14:anchorId="0C203ABD">
          <v:rect id="_x0000_i1035" style="width:0;height:1.5pt" o:hralign="center" o:hrstd="t" o:hr="t" fillcolor="#a0a0a0" stroked="f"/>
        </w:pict>
      </w:r>
      <w:r w:rsidRPr="00D75895">
        <w:rPr>
          <w:rFonts w:asciiTheme="minorHAnsi" w:hAnsiTheme="minorHAnsi"/>
          <w:b/>
          <w:sz w:val="27"/>
          <w:szCs w:val="27"/>
        </w:rPr>
        <w:t>Summary</w:t>
      </w:r>
    </w:p>
    <w:p w14:paraId="0A577B54" w14:textId="77777777" w:rsidR="00917B44" w:rsidRPr="00D75895" w:rsidRDefault="00000000">
      <w:pPr>
        <w:pBdr>
          <w:top w:val="nil"/>
          <w:left w:val="nil"/>
          <w:bottom w:val="nil"/>
          <w:right w:val="nil"/>
          <w:between w:val="nil"/>
        </w:pBdr>
        <w:rPr>
          <w:rFonts w:asciiTheme="minorHAnsi" w:hAnsiTheme="minorHAnsi"/>
          <w:color w:val="000000"/>
        </w:rPr>
        <w:sectPr w:rsidR="00917B44" w:rsidRPr="00D7589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D75895">
        <w:rPr>
          <w:rFonts w:asciiTheme="minorHAnsi" w:eastAsia="Aptos" w:hAnsiTheme="minorHAnsi"/>
          <w:color w:val="000000"/>
        </w:rPr>
        <w:t>In Britain today, nearly all tea is served in tea bags, making tea preparation quick and easy. Unlike in the past, when loose-leaf tea and afternoon tea were common, a proper afternoon tea is now usually reserved for special occasions. Afternoon tea, with its tradition of sandwiches, cakes, and pastries, is no longer an everyday event for most people. Instead, the British enjoy simple daily tea, often enhanced with milk and sugar.</w:t>
      </w:r>
    </w:p>
    <w:p w14:paraId="5922EAFB" w14:textId="77777777" w:rsidR="00917B44" w:rsidRPr="00D75895" w:rsidRDefault="00000000">
      <w:pPr>
        <w:rPr>
          <w:rFonts w:asciiTheme="minorHAnsi" w:hAnsiTheme="minorHAnsi"/>
          <w:b/>
          <w:highlight w:val="yellow"/>
        </w:rPr>
      </w:pPr>
      <w:r w:rsidRPr="00D75895">
        <w:rPr>
          <w:rFonts w:asciiTheme="minorHAnsi" w:hAnsiTheme="minorHAnsi"/>
          <w:b/>
        </w:rPr>
        <w:lastRenderedPageBreak/>
        <w:t>6-3-4 Tea Over Time</w:t>
      </w:r>
      <w:r w:rsidRPr="00D75895">
        <w:rPr>
          <w:rFonts w:asciiTheme="minorHAnsi" w:hAnsiTheme="minorHAnsi"/>
          <w:b/>
        </w:rPr>
        <w:br/>
      </w:r>
      <w:r w:rsidRPr="00D75895">
        <w:rPr>
          <w:rFonts w:asciiTheme="minorHAnsi" w:hAnsiTheme="minorHAnsi"/>
          <w:b/>
          <w:highlight w:val="yellow"/>
        </w:rPr>
        <w:t>P.63</w:t>
      </w:r>
    </w:p>
    <w:p w14:paraId="2B9D7221" w14:textId="0AA92115" w:rsidR="00917B44" w:rsidRPr="00D75895" w:rsidRDefault="00D75895">
      <w:pPr>
        <w:spacing w:before="280" w:after="280"/>
        <w:rPr>
          <w:rFonts w:asciiTheme="minorHAnsi" w:hAnsiTheme="minorHAnsi"/>
          <w:b/>
          <w:sz w:val="27"/>
          <w:szCs w:val="27"/>
        </w:rPr>
      </w:pPr>
      <w:r w:rsidRPr="00D75895">
        <w:rPr>
          <w:rFonts w:asciiTheme="minorHAnsi" w:hAnsiTheme="minorHAnsi"/>
          <w:b/>
          <w:sz w:val="27"/>
          <w:szCs w:val="27"/>
        </w:rPr>
        <w:t xml:space="preserve"> </w:t>
      </w:r>
    </w:p>
    <w:p w14:paraId="523038C0" w14:textId="31790AD6" w:rsidR="00917B44" w:rsidRPr="00D75895" w:rsidRDefault="00D75895">
      <w:pPr>
        <w:numPr>
          <w:ilvl w:val="0"/>
          <w:numId w:val="12"/>
        </w:numPr>
        <w:pBdr>
          <w:top w:val="nil"/>
          <w:left w:val="nil"/>
          <w:bottom w:val="nil"/>
          <w:right w:val="nil"/>
          <w:between w:val="nil"/>
        </w:pBdr>
        <w:spacing w:before="280"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Who first drank tea according to the legend?</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proofErr w:type="spellStart"/>
      <w:r w:rsidR="00000000" w:rsidRPr="00D75895">
        <w:rPr>
          <w:rFonts w:asciiTheme="minorHAnsi" w:eastAsia="新細明體" w:hAnsiTheme="minorHAnsi" w:cs="新細明體"/>
          <w:color w:val="000000"/>
        </w:rPr>
        <w:t>Shennong</w:t>
      </w:r>
      <w:proofErr w:type="spellEnd"/>
      <w:r w:rsidR="00000000" w:rsidRPr="00D75895">
        <w:rPr>
          <w:rFonts w:asciiTheme="minorHAnsi" w:eastAsia="新細明體" w:hAnsiTheme="minorHAnsi" w:cs="新細明體"/>
          <w:color w:val="000000"/>
        </w:rPr>
        <w:t>.</w:t>
      </w:r>
    </w:p>
    <w:p w14:paraId="1EFDF2A5" w14:textId="4E572F18"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How long has tea been enjoyed by people?</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 xml:space="preserve">Since </w:t>
      </w:r>
      <w:proofErr w:type="spellStart"/>
      <w:r w:rsidR="00000000" w:rsidRPr="00D75895">
        <w:rPr>
          <w:rFonts w:asciiTheme="minorHAnsi" w:eastAsia="新細明體" w:hAnsiTheme="minorHAnsi" w:cs="新細明體"/>
          <w:color w:val="000000"/>
        </w:rPr>
        <w:t>Shennong’s</w:t>
      </w:r>
      <w:proofErr w:type="spellEnd"/>
      <w:r w:rsidR="00000000" w:rsidRPr="00D75895">
        <w:rPr>
          <w:rFonts w:asciiTheme="minorHAnsi" w:eastAsia="新細明體" w:hAnsiTheme="minorHAnsi" w:cs="新細明體"/>
          <w:color w:val="000000"/>
        </w:rPr>
        <w:t xml:space="preserve"> first cup.</w:t>
      </w:r>
    </w:p>
    <w:p w14:paraId="0F527611" w14:textId="5530EDF6"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Is tea enjoyed only in China and Britain today?</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No, it is enjoyed all around the world.</w:t>
      </w:r>
    </w:p>
    <w:p w14:paraId="698820A5" w14:textId="33D69CBD"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Are there many different ways to drink tea?</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Yes, there are many ways.</w:t>
      </w:r>
    </w:p>
    <w:p w14:paraId="26595C2B" w14:textId="1D1BA5C1"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What do people add to tea in Britain?</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Milk and sugar.</w:t>
      </w:r>
    </w:p>
    <w:p w14:paraId="4D31AB9F" w14:textId="06EB90D0"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What kind of tea is used in Japan’s tea ceremony?</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Matcha, or green tea powder.</w:t>
      </w:r>
    </w:p>
    <w:p w14:paraId="0591CFFA" w14:textId="46EBF254"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What kind of tea is popular in Taiwan and China?</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 xml:space="preserve">Oolong tea or </w:t>
      </w:r>
      <w:proofErr w:type="spellStart"/>
      <w:r w:rsidR="00000000" w:rsidRPr="00D75895">
        <w:rPr>
          <w:rFonts w:asciiTheme="minorHAnsi" w:eastAsia="新細明體" w:hAnsiTheme="minorHAnsi" w:cs="新細明體"/>
          <w:color w:val="000000"/>
        </w:rPr>
        <w:t>Gongfu</w:t>
      </w:r>
      <w:proofErr w:type="spellEnd"/>
      <w:r w:rsidR="00000000" w:rsidRPr="00D75895">
        <w:rPr>
          <w:rFonts w:asciiTheme="minorHAnsi" w:eastAsia="新細明體" w:hAnsiTheme="minorHAnsi" w:cs="新細明體"/>
          <w:color w:val="000000"/>
        </w:rPr>
        <w:t xml:space="preserve"> tea.</w:t>
      </w:r>
    </w:p>
    <w:p w14:paraId="45E45BCC" w14:textId="293682FB"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Do some people drink iced tea?</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Yes, many people enjoy iced tea.</w:t>
      </w:r>
    </w:p>
    <w:p w14:paraId="64A280DE" w14:textId="11182D43"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r w:rsidR="00000000" w:rsidRPr="00D75895">
        <w:rPr>
          <w:rFonts w:asciiTheme="minorHAnsi" w:eastAsia="新細明體" w:hAnsiTheme="minorHAnsi" w:cs="新細明體"/>
          <w:color w:val="000000"/>
        </w:rPr>
        <w:t>Can tea be used in desserts too?</w:t>
      </w:r>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r w:rsidR="00000000" w:rsidRPr="00D75895">
        <w:rPr>
          <w:rFonts w:asciiTheme="minorHAnsi" w:eastAsia="新細明體" w:hAnsiTheme="minorHAnsi" w:cs="新細明體"/>
          <w:color w:val="000000"/>
        </w:rPr>
        <w:t>Yes, like matcha cake or ice cream.</w:t>
      </w:r>
    </w:p>
    <w:p w14:paraId="4936A3BB" w14:textId="2A86038A" w:rsidR="00917B44" w:rsidRPr="00D75895" w:rsidRDefault="00D75895">
      <w:pPr>
        <w:numPr>
          <w:ilvl w:val="0"/>
          <w:numId w:val="12"/>
        </w:numPr>
        <w:pBdr>
          <w:top w:val="nil"/>
          <w:left w:val="nil"/>
          <w:bottom w:val="nil"/>
          <w:right w:val="nil"/>
          <w:between w:val="nil"/>
        </w:pBdr>
        <w:spacing w:after="160"/>
        <w:ind w:left="714" w:hanging="357"/>
        <w:rPr>
          <w:rFonts w:asciiTheme="minorHAnsi" w:hAnsiTheme="minorHAnsi"/>
        </w:rPr>
      </w:pPr>
      <w:r w:rsidRPr="00D75895">
        <w:rPr>
          <w:rFonts w:asciiTheme="minorHAnsi" w:eastAsia="新細明體" w:hAnsiTheme="minorHAnsi" w:cs="新細明體"/>
          <w:b/>
          <w:color w:val="000000"/>
        </w:rPr>
        <w:t xml:space="preserve">Q: </w:t>
      </w:r>
      <w:bookmarkStart w:id="41" w:name="_Hlk213765082"/>
      <w:r w:rsidR="00000000" w:rsidRPr="00D75895">
        <w:rPr>
          <w:rFonts w:asciiTheme="minorHAnsi" w:eastAsia="新細明體" w:hAnsiTheme="minorHAnsi" w:cs="新細明體"/>
          <w:color w:val="000000"/>
        </w:rPr>
        <w:t>What is the main idea of this page?</w:t>
      </w:r>
      <w:bookmarkEnd w:id="41"/>
      <w:r w:rsidR="00000000" w:rsidRPr="00D75895">
        <w:rPr>
          <w:rFonts w:asciiTheme="minorHAnsi" w:eastAsia="新細明體" w:hAnsiTheme="minorHAnsi" w:cs="新細明體"/>
          <w:color w:val="000000"/>
        </w:rPr>
        <w:br/>
      </w:r>
      <w:r w:rsidRPr="00D75895">
        <w:rPr>
          <w:rFonts w:asciiTheme="minorHAnsi" w:eastAsia="新細明體" w:hAnsiTheme="minorHAnsi" w:cs="新細明體"/>
          <w:b/>
          <w:color w:val="000000"/>
        </w:rPr>
        <w:t xml:space="preserve">A: </w:t>
      </w:r>
      <w:bookmarkStart w:id="42" w:name="_Hlk213765091"/>
      <w:r w:rsidR="00000000" w:rsidRPr="00D75895">
        <w:rPr>
          <w:rFonts w:asciiTheme="minorHAnsi" w:eastAsia="新細明體" w:hAnsiTheme="minorHAnsi" w:cs="新細明體"/>
          <w:color w:val="000000"/>
        </w:rPr>
        <w:t>Tea is enjoyed in many different ways around the world.</w:t>
      </w:r>
      <w:bookmarkEnd w:id="42"/>
    </w:p>
    <w:p w14:paraId="50342A07" w14:textId="1566D103" w:rsidR="00917B44" w:rsidRPr="00D75895" w:rsidRDefault="00000000" w:rsidP="00D75895">
      <w:pPr>
        <w:ind w:left="240" w:hangingChars="100" w:hanging="240"/>
        <w:rPr>
          <w:rFonts w:asciiTheme="minorHAnsi" w:hAnsiTheme="minorHAnsi"/>
        </w:rPr>
      </w:pPr>
      <w:bookmarkStart w:id="43" w:name="_heading=h.zgx7x5nvm5i5" w:colFirst="0" w:colLast="0"/>
      <w:bookmarkEnd w:id="43"/>
      <w:r w:rsidRPr="00D75895">
        <w:rPr>
          <w:rFonts w:asciiTheme="minorHAnsi" w:hAnsiTheme="minorHAnsi"/>
        </w:rPr>
        <w:pict w14:anchorId="4B7A0F5E">
          <v:rect id="_x0000_i1036" style="width:0;height:1.5pt" o:hralign="center" o:hrstd="t" o:hr="t" fillcolor="#a0a0a0" stroked="f"/>
        </w:pict>
      </w:r>
      <w:r w:rsidRPr="00D75895">
        <w:rPr>
          <w:rFonts w:asciiTheme="minorHAnsi" w:hAnsiTheme="minorHAnsi"/>
          <w:b/>
          <w:sz w:val="27"/>
          <w:szCs w:val="27"/>
        </w:rPr>
        <w:t xml:space="preserve"> Summary</w:t>
      </w:r>
    </w:p>
    <w:p w14:paraId="7C3D3A5D" w14:textId="77777777" w:rsidR="00917B44" w:rsidRPr="00D75895" w:rsidRDefault="00000000">
      <w:pPr>
        <w:pBdr>
          <w:top w:val="nil"/>
          <w:left w:val="nil"/>
          <w:bottom w:val="nil"/>
          <w:right w:val="nil"/>
          <w:between w:val="nil"/>
        </w:pBdr>
        <w:rPr>
          <w:rFonts w:asciiTheme="minorHAnsi" w:eastAsia="新細明體" w:hAnsiTheme="minorHAnsi" w:cs="新細明體"/>
          <w:color w:val="000000"/>
        </w:rPr>
      </w:pPr>
      <w:r w:rsidRPr="00D75895">
        <w:rPr>
          <w:rFonts w:asciiTheme="minorHAnsi" w:eastAsia="新細明體" w:hAnsiTheme="minorHAnsi" w:cs="新細明體"/>
          <w:color w:val="000000"/>
        </w:rPr>
        <w:t xml:space="preserve">Tea has traveled a long journey since the time of </w:t>
      </w:r>
      <w:proofErr w:type="spellStart"/>
      <w:r w:rsidRPr="00D75895">
        <w:rPr>
          <w:rFonts w:asciiTheme="minorHAnsi" w:eastAsia="新細明體" w:hAnsiTheme="minorHAnsi" w:cs="新細明體"/>
          <w:color w:val="000000"/>
        </w:rPr>
        <w:t>Shennong’s</w:t>
      </w:r>
      <w:proofErr w:type="spellEnd"/>
      <w:r w:rsidRPr="00D75895">
        <w:rPr>
          <w:rFonts w:asciiTheme="minorHAnsi" w:eastAsia="新細明體" w:hAnsiTheme="minorHAnsi" w:cs="新細明體"/>
          <w:color w:val="000000"/>
        </w:rPr>
        <w:t xml:space="preserve"> first cup in China. Over the centuries, tea spread across Asia, Europe, and the rest of the world, developing unique traditions in each place. In Japan, matcha tea is used in the Chado tea ceremony. In Britain, afternoon tea became a famous custom, and today most tea is served in tea bags with milk and sugar. In many countries, people also enjoy iced tea, bubble tea, or tea-based desserts. With so many different flavors and traditions, tea has become a global drink enjoyed in countless ways every day.</w:t>
      </w:r>
    </w:p>
    <w:sectPr w:rsidR="00917B44" w:rsidRPr="00D7589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19E52" w14:textId="77777777" w:rsidR="00DF6D73" w:rsidRDefault="00DF6D73">
      <w:r>
        <w:separator/>
      </w:r>
    </w:p>
  </w:endnote>
  <w:endnote w:type="continuationSeparator" w:id="0">
    <w:p w14:paraId="7ADBE08B" w14:textId="77777777" w:rsidR="00DF6D73" w:rsidRDefault="00DF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480A2764-D866-403F-9B40-ECCC2C8044CE}"/>
    <w:embedBold r:id="rId2" w:fontKey="{97F20623-195B-40B5-A9A7-E0AE75A31AB1}"/>
    <w:embedItalic r:id="rId3" w:fontKey="{0AD27238-24FE-423C-879E-1719E1CC590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66AD923-F192-4D0F-907D-F6A239F97C4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0A5D05A-7D27-4184-9266-0C05A1CD2991}"/>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1704" w14:textId="77777777" w:rsidR="00917B44" w:rsidRDefault="00917B4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CC553" w14:textId="77777777" w:rsidR="00917B44" w:rsidRDefault="00917B4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B6C6" w14:textId="77777777" w:rsidR="00917B44" w:rsidRDefault="00917B4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0D8E7" w14:textId="77777777" w:rsidR="00917B44" w:rsidRDefault="00917B4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D300" w14:textId="77777777" w:rsidR="00917B44" w:rsidRDefault="00917B4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5C5E6" w14:textId="77777777" w:rsidR="00917B44" w:rsidRDefault="00917B4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F73E" w14:textId="77777777" w:rsidR="00917B44" w:rsidRDefault="00917B4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FEF2" w14:textId="77777777" w:rsidR="00917B44" w:rsidRDefault="00917B4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F5C9E" w14:textId="77777777" w:rsidR="00917B44" w:rsidRDefault="00917B4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48B92" w14:textId="77777777" w:rsidR="00917B44" w:rsidRDefault="00917B4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6BD4" w14:textId="77777777" w:rsidR="00917B44" w:rsidRDefault="00917B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252E" w14:textId="77777777" w:rsidR="00917B44" w:rsidRDefault="00917B4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FDCD" w14:textId="77777777" w:rsidR="00917B44" w:rsidRDefault="00917B4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D202A" w14:textId="77777777" w:rsidR="00917B44" w:rsidRDefault="00917B4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AE1B" w14:textId="77777777" w:rsidR="00917B44" w:rsidRDefault="00917B4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06AB" w14:textId="77777777" w:rsidR="00917B44" w:rsidRDefault="00917B4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F5E0" w14:textId="77777777" w:rsidR="00917B44" w:rsidRDefault="00917B4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B3755" w14:textId="77777777" w:rsidR="00917B44" w:rsidRDefault="00917B4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F85AD" w14:textId="77777777" w:rsidR="00917B44" w:rsidRDefault="00917B4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95A3" w14:textId="77777777" w:rsidR="00917B44" w:rsidRDefault="00917B4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A7980" w14:textId="77777777" w:rsidR="00917B44" w:rsidRDefault="00917B4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DF2D" w14:textId="77777777" w:rsidR="00917B44" w:rsidRDefault="00917B4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3E5F" w14:textId="77777777" w:rsidR="00917B44" w:rsidRDefault="00917B4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0616" w14:textId="77777777" w:rsidR="00917B44" w:rsidRDefault="00917B4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32416" w14:textId="77777777" w:rsidR="00917B44" w:rsidRDefault="00917B4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C3705" w14:textId="77777777" w:rsidR="00917B44" w:rsidRDefault="00917B4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8AA5" w14:textId="77777777" w:rsidR="00917B44" w:rsidRDefault="00917B4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2671" w14:textId="77777777" w:rsidR="00917B44" w:rsidRDefault="00917B4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C0462" w14:textId="77777777" w:rsidR="00917B44" w:rsidRDefault="00917B4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C715" w14:textId="77777777" w:rsidR="00917B44" w:rsidRDefault="00917B4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F3F6D" w14:textId="77777777" w:rsidR="00917B44" w:rsidRDefault="00917B4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0975" w14:textId="77777777" w:rsidR="00917B44" w:rsidRDefault="00917B4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10D1F" w14:textId="77777777" w:rsidR="00917B44" w:rsidRDefault="00917B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2C87" w14:textId="77777777" w:rsidR="00DF6D73" w:rsidRDefault="00DF6D73">
      <w:r>
        <w:separator/>
      </w:r>
    </w:p>
  </w:footnote>
  <w:footnote w:type="continuationSeparator" w:id="0">
    <w:p w14:paraId="04DC29AE" w14:textId="77777777" w:rsidR="00DF6D73" w:rsidRDefault="00DF6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265E" w14:textId="77777777" w:rsidR="00917B44" w:rsidRDefault="00917B4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97F7" w14:textId="77777777" w:rsidR="00917B44" w:rsidRDefault="00917B4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B868" w14:textId="77777777" w:rsidR="00917B44" w:rsidRDefault="00917B4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2279" w14:textId="77777777" w:rsidR="00917B44" w:rsidRDefault="00917B4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06DF" w14:textId="77777777" w:rsidR="00917B44" w:rsidRDefault="00917B4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8DF91" w14:textId="77777777" w:rsidR="00917B44" w:rsidRDefault="00917B4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21DE2" w14:textId="77777777" w:rsidR="00917B44" w:rsidRDefault="00917B4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BBC" w14:textId="77777777" w:rsidR="00917B44" w:rsidRDefault="00917B4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DBEC" w14:textId="77777777" w:rsidR="00917B44" w:rsidRDefault="00917B4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77EA" w14:textId="77777777" w:rsidR="00917B44" w:rsidRDefault="00917B4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848D1" w14:textId="77777777" w:rsidR="00917B44" w:rsidRDefault="00917B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7937" w14:textId="77777777" w:rsidR="00917B44" w:rsidRDefault="00917B4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876DA" w14:textId="77777777" w:rsidR="00917B44" w:rsidRDefault="00917B4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41AB" w14:textId="77777777" w:rsidR="00917B44" w:rsidRDefault="00917B4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A94C4" w14:textId="77777777" w:rsidR="00917B44" w:rsidRDefault="00917B4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6F28" w14:textId="77777777" w:rsidR="00917B44" w:rsidRDefault="00917B4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CACEB" w14:textId="77777777" w:rsidR="00917B44" w:rsidRDefault="00917B4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33D2A" w14:textId="77777777" w:rsidR="00917B44" w:rsidRDefault="00917B4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6776" w14:textId="77777777" w:rsidR="00917B44" w:rsidRDefault="00917B4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C08EE" w14:textId="77777777" w:rsidR="00917B44" w:rsidRDefault="00917B4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E66F" w14:textId="77777777" w:rsidR="00917B44" w:rsidRDefault="00917B4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80AF" w14:textId="77777777" w:rsidR="00917B44" w:rsidRDefault="00917B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3AAA" w14:textId="77777777" w:rsidR="00917B44" w:rsidRDefault="00917B4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FC1F" w14:textId="77777777" w:rsidR="00917B44" w:rsidRDefault="00917B4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B86E" w14:textId="77777777" w:rsidR="00917B44" w:rsidRDefault="00917B4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64A3" w14:textId="77777777" w:rsidR="00917B44" w:rsidRDefault="00917B4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3F23" w14:textId="77777777" w:rsidR="00917B44" w:rsidRDefault="00917B4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851D" w14:textId="77777777" w:rsidR="00917B44" w:rsidRDefault="00917B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843B" w14:textId="77777777" w:rsidR="00917B44" w:rsidRDefault="00917B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E0BA" w14:textId="77777777" w:rsidR="00917B44" w:rsidRDefault="00917B4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46BF5" w14:textId="77777777" w:rsidR="00917B44" w:rsidRDefault="00917B4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3F74C" w14:textId="77777777" w:rsidR="00917B44" w:rsidRDefault="00917B4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420B" w14:textId="77777777" w:rsidR="00917B44" w:rsidRDefault="00917B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CB8"/>
    <w:multiLevelType w:val="multilevel"/>
    <w:tmpl w:val="F05ECE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665A4A"/>
    <w:multiLevelType w:val="multilevel"/>
    <w:tmpl w:val="465EE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8B5A86"/>
    <w:multiLevelType w:val="multilevel"/>
    <w:tmpl w:val="25741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573E21"/>
    <w:multiLevelType w:val="multilevel"/>
    <w:tmpl w:val="857095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A56E36"/>
    <w:multiLevelType w:val="multilevel"/>
    <w:tmpl w:val="DC2037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345E96"/>
    <w:multiLevelType w:val="multilevel"/>
    <w:tmpl w:val="F61426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A3C50B3"/>
    <w:multiLevelType w:val="multilevel"/>
    <w:tmpl w:val="52E23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8E27FD"/>
    <w:multiLevelType w:val="multilevel"/>
    <w:tmpl w:val="9DEE3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2E7E10"/>
    <w:multiLevelType w:val="multilevel"/>
    <w:tmpl w:val="0742E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DCA328D"/>
    <w:multiLevelType w:val="multilevel"/>
    <w:tmpl w:val="03202A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DD42616"/>
    <w:multiLevelType w:val="multilevel"/>
    <w:tmpl w:val="923A2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F100823"/>
    <w:multiLevelType w:val="multilevel"/>
    <w:tmpl w:val="CC2A15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7B10CB"/>
    <w:multiLevelType w:val="multilevel"/>
    <w:tmpl w:val="E1D67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C521CD"/>
    <w:multiLevelType w:val="multilevel"/>
    <w:tmpl w:val="FF4245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DF5AF4"/>
    <w:multiLevelType w:val="multilevel"/>
    <w:tmpl w:val="3D5088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142088"/>
    <w:multiLevelType w:val="multilevel"/>
    <w:tmpl w:val="8E468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3B1A54"/>
    <w:multiLevelType w:val="multilevel"/>
    <w:tmpl w:val="9F3E9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64D2F0B"/>
    <w:multiLevelType w:val="multilevel"/>
    <w:tmpl w:val="F8FC60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C15640"/>
    <w:multiLevelType w:val="multilevel"/>
    <w:tmpl w:val="473C58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8D844B2"/>
    <w:multiLevelType w:val="multilevel"/>
    <w:tmpl w:val="229AB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7E379D"/>
    <w:multiLevelType w:val="multilevel"/>
    <w:tmpl w:val="69704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AAD0339"/>
    <w:multiLevelType w:val="multilevel"/>
    <w:tmpl w:val="8BCEC3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D0647D"/>
    <w:multiLevelType w:val="multilevel"/>
    <w:tmpl w:val="D864E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0827BF"/>
    <w:multiLevelType w:val="multilevel"/>
    <w:tmpl w:val="0E366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FF490A"/>
    <w:multiLevelType w:val="multilevel"/>
    <w:tmpl w:val="7C2664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392AFC"/>
    <w:multiLevelType w:val="multilevel"/>
    <w:tmpl w:val="82F44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F594384"/>
    <w:multiLevelType w:val="multilevel"/>
    <w:tmpl w:val="E17E60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C50119"/>
    <w:multiLevelType w:val="multilevel"/>
    <w:tmpl w:val="93B06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2943857"/>
    <w:multiLevelType w:val="multilevel"/>
    <w:tmpl w:val="43E86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2A00BCA"/>
    <w:multiLevelType w:val="multilevel"/>
    <w:tmpl w:val="090A3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2A12A5D"/>
    <w:multiLevelType w:val="multilevel"/>
    <w:tmpl w:val="FE2EE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A71CB7"/>
    <w:multiLevelType w:val="multilevel"/>
    <w:tmpl w:val="AB289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B23810"/>
    <w:multiLevelType w:val="multilevel"/>
    <w:tmpl w:val="E3920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871C69"/>
    <w:multiLevelType w:val="multilevel"/>
    <w:tmpl w:val="1F5443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085046"/>
    <w:multiLevelType w:val="multilevel"/>
    <w:tmpl w:val="C79AD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9E64C9"/>
    <w:multiLevelType w:val="multilevel"/>
    <w:tmpl w:val="8264A5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2C12B4"/>
    <w:multiLevelType w:val="multilevel"/>
    <w:tmpl w:val="7180A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94138A"/>
    <w:multiLevelType w:val="multilevel"/>
    <w:tmpl w:val="6F36D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614A32"/>
    <w:multiLevelType w:val="multilevel"/>
    <w:tmpl w:val="367A7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6E2F2D"/>
    <w:multiLevelType w:val="multilevel"/>
    <w:tmpl w:val="228221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C53DD7"/>
    <w:multiLevelType w:val="multilevel"/>
    <w:tmpl w:val="58504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471F6F"/>
    <w:multiLevelType w:val="multilevel"/>
    <w:tmpl w:val="197AC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A5C55B7"/>
    <w:multiLevelType w:val="multilevel"/>
    <w:tmpl w:val="17208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68437B"/>
    <w:multiLevelType w:val="multilevel"/>
    <w:tmpl w:val="FFE6D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1C21B5"/>
    <w:multiLevelType w:val="multilevel"/>
    <w:tmpl w:val="ABBA7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2B46DDE"/>
    <w:multiLevelType w:val="multilevel"/>
    <w:tmpl w:val="6C404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323889"/>
    <w:multiLevelType w:val="multilevel"/>
    <w:tmpl w:val="3844D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42540C"/>
    <w:multiLevelType w:val="multilevel"/>
    <w:tmpl w:val="4EC693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B64F8C"/>
    <w:multiLevelType w:val="multilevel"/>
    <w:tmpl w:val="D2406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2F365C"/>
    <w:multiLevelType w:val="multilevel"/>
    <w:tmpl w:val="46E65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C359BE"/>
    <w:multiLevelType w:val="multilevel"/>
    <w:tmpl w:val="27F8C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B27274"/>
    <w:multiLevelType w:val="multilevel"/>
    <w:tmpl w:val="271E2D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D708F7"/>
    <w:multiLevelType w:val="multilevel"/>
    <w:tmpl w:val="54A479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B8463E3"/>
    <w:multiLevelType w:val="multilevel"/>
    <w:tmpl w:val="84961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962CFB"/>
    <w:multiLevelType w:val="multilevel"/>
    <w:tmpl w:val="C7CEE3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E43A67"/>
    <w:multiLevelType w:val="multilevel"/>
    <w:tmpl w:val="9886BB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110227"/>
    <w:multiLevelType w:val="multilevel"/>
    <w:tmpl w:val="92D68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302C15"/>
    <w:multiLevelType w:val="multilevel"/>
    <w:tmpl w:val="99BE73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325800"/>
    <w:multiLevelType w:val="multilevel"/>
    <w:tmpl w:val="7716EC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0471AB7"/>
    <w:multiLevelType w:val="multilevel"/>
    <w:tmpl w:val="4BB279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CC21F3"/>
    <w:multiLevelType w:val="multilevel"/>
    <w:tmpl w:val="2E304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F529FB"/>
    <w:multiLevelType w:val="multilevel"/>
    <w:tmpl w:val="8AA07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212BEE"/>
    <w:multiLevelType w:val="multilevel"/>
    <w:tmpl w:val="EB4EA8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97542B"/>
    <w:multiLevelType w:val="multilevel"/>
    <w:tmpl w:val="94E49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E044A5"/>
    <w:multiLevelType w:val="multilevel"/>
    <w:tmpl w:val="47865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DA1DA7"/>
    <w:multiLevelType w:val="multilevel"/>
    <w:tmpl w:val="814A8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90391D"/>
    <w:multiLevelType w:val="multilevel"/>
    <w:tmpl w:val="9DEAB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2619D6"/>
    <w:multiLevelType w:val="multilevel"/>
    <w:tmpl w:val="C37876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097298"/>
    <w:multiLevelType w:val="multilevel"/>
    <w:tmpl w:val="F3A49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473A0A"/>
    <w:multiLevelType w:val="multilevel"/>
    <w:tmpl w:val="B6AC8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B757C7"/>
    <w:multiLevelType w:val="multilevel"/>
    <w:tmpl w:val="88A0D0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DB382E"/>
    <w:multiLevelType w:val="multilevel"/>
    <w:tmpl w:val="19F42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EC7524"/>
    <w:multiLevelType w:val="multilevel"/>
    <w:tmpl w:val="6FC65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4CF40F0"/>
    <w:multiLevelType w:val="multilevel"/>
    <w:tmpl w:val="E8CC6F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6956121"/>
    <w:multiLevelType w:val="multilevel"/>
    <w:tmpl w:val="18ACF7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4B3132"/>
    <w:multiLevelType w:val="multilevel"/>
    <w:tmpl w:val="071E7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80A386E"/>
    <w:multiLevelType w:val="multilevel"/>
    <w:tmpl w:val="2A8A6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8A212E0"/>
    <w:multiLevelType w:val="multilevel"/>
    <w:tmpl w:val="7DE2A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9A962BB"/>
    <w:multiLevelType w:val="multilevel"/>
    <w:tmpl w:val="D18C9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B714AC2"/>
    <w:multiLevelType w:val="multilevel"/>
    <w:tmpl w:val="5C28D1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A20900"/>
    <w:multiLevelType w:val="multilevel"/>
    <w:tmpl w:val="0C00D1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CF622A1"/>
    <w:multiLevelType w:val="multilevel"/>
    <w:tmpl w:val="8A0EA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1B940C6"/>
    <w:multiLevelType w:val="multilevel"/>
    <w:tmpl w:val="71928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1C06143"/>
    <w:multiLevelType w:val="multilevel"/>
    <w:tmpl w:val="4208AE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1F71C3F"/>
    <w:multiLevelType w:val="multilevel"/>
    <w:tmpl w:val="97FAE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2CD20E9"/>
    <w:multiLevelType w:val="multilevel"/>
    <w:tmpl w:val="9EAEEA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4B13768"/>
    <w:multiLevelType w:val="multilevel"/>
    <w:tmpl w:val="7E0E52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797634B"/>
    <w:multiLevelType w:val="multilevel"/>
    <w:tmpl w:val="1DACA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8BA6BE6"/>
    <w:multiLevelType w:val="multilevel"/>
    <w:tmpl w:val="4ACCC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9180F94"/>
    <w:multiLevelType w:val="multilevel"/>
    <w:tmpl w:val="CCA69C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9AD6C3C"/>
    <w:multiLevelType w:val="multilevel"/>
    <w:tmpl w:val="EBEC7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B6373AE"/>
    <w:multiLevelType w:val="multilevel"/>
    <w:tmpl w:val="6838A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B670B44"/>
    <w:multiLevelType w:val="multilevel"/>
    <w:tmpl w:val="DA8A8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B7F4683"/>
    <w:multiLevelType w:val="multilevel"/>
    <w:tmpl w:val="AD8C8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D727FEF"/>
    <w:multiLevelType w:val="multilevel"/>
    <w:tmpl w:val="7B2019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DD25EE4"/>
    <w:multiLevelType w:val="multilevel"/>
    <w:tmpl w:val="4F1427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E021C3E"/>
    <w:multiLevelType w:val="multilevel"/>
    <w:tmpl w:val="46FE0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E824C4B"/>
    <w:multiLevelType w:val="multilevel"/>
    <w:tmpl w:val="5EDA3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721608C6"/>
    <w:multiLevelType w:val="multilevel"/>
    <w:tmpl w:val="89FAE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3154972"/>
    <w:multiLevelType w:val="multilevel"/>
    <w:tmpl w:val="D2A21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3457FAA"/>
    <w:multiLevelType w:val="multilevel"/>
    <w:tmpl w:val="C6425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41F26D1"/>
    <w:multiLevelType w:val="multilevel"/>
    <w:tmpl w:val="D6DC6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5010944"/>
    <w:multiLevelType w:val="multilevel"/>
    <w:tmpl w:val="480C8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6CA65AB"/>
    <w:multiLevelType w:val="multilevel"/>
    <w:tmpl w:val="19C62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8E42835"/>
    <w:multiLevelType w:val="multilevel"/>
    <w:tmpl w:val="57747F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955795A"/>
    <w:multiLevelType w:val="multilevel"/>
    <w:tmpl w:val="97366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95C1AA9"/>
    <w:multiLevelType w:val="multilevel"/>
    <w:tmpl w:val="1CE4D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96E37AD"/>
    <w:multiLevelType w:val="multilevel"/>
    <w:tmpl w:val="36FE2D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A346E76"/>
    <w:multiLevelType w:val="multilevel"/>
    <w:tmpl w:val="D910C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A4D3AA6"/>
    <w:multiLevelType w:val="multilevel"/>
    <w:tmpl w:val="4FC81A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B292D6B"/>
    <w:multiLevelType w:val="multilevel"/>
    <w:tmpl w:val="1AB4B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B7D2CBD"/>
    <w:multiLevelType w:val="multilevel"/>
    <w:tmpl w:val="FB2A1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B985C33"/>
    <w:multiLevelType w:val="multilevel"/>
    <w:tmpl w:val="C7127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D7E2EBC"/>
    <w:multiLevelType w:val="multilevel"/>
    <w:tmpl w:val="21BA31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E0C608A"/>
    <w:multiLevelType w:val="multilevel"/>
    <w:tmpl w:val="C726A0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801217219">
    <w:abstractNumId w:val="26"/>
  </w:num>
  <w:num w:numId="2" w16cid:durableId="804810816">
    <w:abstractNumId w:val="52"/>
  </w:num>
  <w:num w:numId="3" w16cid:durableId="1947079245">
    <w:abstractNumId w:val="78"/>
  </w:num>
  <w:num w:numId="4" w16cid:durableId="280846933">
    <w:abstractNumId w:val="114"/>
  </w:num>
  <w:num w:numId="5" w16cid:durableId="308755501">
    <w:abstractNumId w:val="111"/>
  </w:num>
  <w:num w:numId="6" w16cid:durableId="1899047116">
    <w:abstractNumId w:val="41"/>
  </w:num>
  <w:num w:numId="7" w16cid:durableId="1559047158">
    <w:abstractNumId w:val="89"/>
  </w:num>
  <w:num w:numId="8" w16cid:durableId="1643536960">
    <w:abstractNumId w:val="17"/>
  </w:num>
  <w:num w:numId="9" w16cid:durableId="263879987">
    <w:abstractNumId w:val="24"/>
  </w:num>
  <w:num w:numId="10" w16cid:durableId="1849711670">
    <w:abstractNumId w:val="19"/>
  </w:num>
  <w:num w:numId="11" w16cid:durableId="1871871355">
    <w:abstractNumId w:val="10"/>
  </w:num>
  <w:num w:numId="12" w16cid:durableId="171280229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B44"/>
    <w:rsid w:val="004856DE"/>
    <w:rsid w:val="00622A10"/>
    <w:rsid w:val="007566B8"/>
    <w:rsid w:val="00917B44"/>
    <w:rsid w:val="00D75895"/>
    <w:rsid w:val="00DF6D73"/>
    <w:rsid w:val="00E672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5F90B"/>
  <w15:docId w15:val="{62D73BB9-BF74-49C0-80B1-C7CA61F0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paragraph" w:styleId="af">
    <w:name w:val="header"/>
    <w:link w:val="af0"/>
    <w:uiPriority w:val="99"/>
    <w:unhideWhenUsed/>
    <w:rsid w:val="00625869"/>
    <w:pPr>
      <w:tabs>
        <w:tab w:val="center" w:pos="4153"/>
        <w:tab w:val="right" w:pos="8306"/>
      </w:tabs>
      <w:snapToGrid w:val="0"/>
    </w:pPr>
    <w:rPr>
      <w:sz w:val="20"/>
      <w:szCs w:val="20"/>
    </w:rPr>
  </w:style>
  <w:style w:type="character" w:customStyle="1" w:styleId="af0">
    <w:name w:val="頁首 字元"/>
    <w:basedOn w:val="a0"/>
    <w:link w:val="af"/>
    <w:uiPriority w:val="99"/>
    <w:rsid w:val="00625869"/>
    <w:rPr>
      <w:sz w:val="20"/>
      <w:szCs w:val="20"/>
    </w:rPr>
  </w:style>
  <w:style w:type="paragraph" w:styleId="af1">
    <w:name w:val="footer"/>
    <w:link w:val="af2"/>
    <w:uiPriority w:val="99"/>
    <w:unhideWhenUsed/>
    <w:rsid w:val="00625869"/>
    <w:pPr>
      <w:tabs>
        <w:tab w:val="center" w:pos="4153"/>
        <w:tab w:val="right" w:pos="8306"/>
      </w:tabs>
      <w:snapToGrid w:val="0"/>
    </w:pPr>
    <w:rPr>
      <w:sz w:val="20"/>
      <w:szCs w:val="20"/>
    </w:rPr>
  </w:style>
  <w:style w:type="character" w:customStyle="1" w:styleId="af2">
    <w:name w:val="頁尾 字元"/>
    <w:basedOn w:val="a0"/>
    <w:link w:val="af1"/>
    <w:uiPriority w:val="99"/>
    <w:rsid w:val="006258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2162</Words>
  <Characters>12326</Characters>
  <Application>Microsoft Office Word</Application>
  <DocSecurity>0</DocSecurity>
  <Lines>102</Lines>
  <Paragraphs>28</Paragraphs>
  <ScaleCrop>false</ScaleCrop>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2025-08-20T08:14:00Z</dcterms:created>
  <dcterms:modified xsi:type="dcterms:W3CDTF">2025-11-11T06:51:00Z</dcterms:modified>
</cp:coreProperties>
</file>